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143DAF" w:rsidRDefault="00D865B4" w:rsidP="004E1450">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آن </w:t>
      </w:r>
      <w:r w:rsidR="00B54F63">
        <w:rPr>
          <w:rFonts w:ascii="Sakkal Majalla" w:hAnsi="Sakkal Majalla" w:cs="Sakkal Majalla" w:hint="cs"/>
          <w:sz w:val="28"/>
          <w:szCs w:val="28"/>
          <w:rtl/>
        </w:rPr>
        <w:t xml:space="preserve">، </w:t>
      </w:r>
      <w:bookmarkStart w:id="0" w:name="_GoBack"/>
      <w:bookmarkEnd w:id="0"/>
      <w:r>
        <w:rPr>
          <w:rFonts w:ascii="Sakkal Majalla" w:hAnsi="Sakkal Majalla" w:cs="Sakkal Majalla" w:hint="cs"/>
          <w:sz w:val="28"/>
          <w:szCs w:val="28"/>
          <w:rtl/>
        </w:rPr>
        <w:t>میخواهید بقیه روایت را هم بخوانید ابواب هدی ابواب ذبح</w:t>
      </w:r>
      <w:r>
        <w:rPr>
          <w:rFonts w:ascii="Sakkal Majalla" w:hAnsi="Sakkal Majalla" w:cs="Sakkal Majalla" w:hint="cs"/>
          <w:sz w:val="28"/>
          <w:szCs w:val="28"/>
          <w:rtl/>
          <w:lang w:bidi="fa-IR"/>
        </w:rPr>
        <w:t xml:space="preserve"> </w:t>
      </w:r>
    </w:p>
    <w:p w:rsidR="00D865B4" w:rsidRDefault="00D865B4" w:rsidP="00D865B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اگر میخواهید خیلی سریع روایت اول را بخوانم که رد شدیم از آن </w:t>
      </w:r>
    </w:p>
    <w:p w:rsidR="00D865B4" w:rsidRDefault="00D865B4" w:rsidP="00D865B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سریع که تمام باب خوانده بشود ، باب سه </w:t>
      </w:r>
    </w:p>
    <w:p w:rsidR="00D865B4" w:rsidRDefault="00D865B4" w:rsidP="00D865B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بسم الله الرحمن الرحیم باب </w:t>
      </w:r>
      <w:r>
        <w:rPr>
          <w:rFonts w:ascii="Sakkal Majalla" w:hAnsi="Sakkal Majalla" w:cs="Sakkal Majalla" w:hint="cs"/>
          <w:sz w:val="28"/>
          <w:szCs w:val="28"/>
          <w:rtl/>
        </w:rPr>
        <w:t xml:space="preserve">أن البرية </w:t>
      </w:r>
      <w:r>
        <w:rPr>
          <w:rFonts w:ascii="Sakkal Majalla" w:hAnsi="Sakkal Majalla" w:cs="Sakkal Majalla" w:hint="cs"/>
          <w:sz w:val="28"/>
          <w:szCs w:val="28"/>
          <w:rtl/>
          <w:lang w:bidi="fa-IR"/>
        </w:rPr>
        <w:t xml:space="preserve">إذا حج بالصبي لزمه </w:t>
      </w:r>
      <w:r>
        <w:rPr>
          <w:rFonts w:ascii="Sakkal Majalla" w:hAnsi="Sakkal Majalla" w:cs="Sakkal Majalla" w:hint="cs"/>
          <w:sz w:val="28"/>
          <w:szCs w:val="28"/>
          <w:rtl/>
        </w:rPr>
        <w:t xml:space="preserve">الذبح عنه إن لم يكن له هدي ومع العجز الصوم عنه وروايت اول محمد بن يعقوب عن علي بن إبراهيم عن أبيه عن إبن أبي عمير عن معاوية بن عمار عن أبي عبدالله عليه السلام في حديث الإحرام بالصبيان قال ومن لم يجد منهم هدياً فليصم عنه وليه </w:t>
      </w:r>
    </w:p>
    <w:p w:rsidR="00D865B4" w:rsidRDefault="00D865B4" w:rsidP="00D865B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هذا الحديث نقرائه هنا إن شاء الله </w:t>
      </w:r>
      <w:r>
        <w:rPr>
          <w:rFonts w:ascii="Sakkal Majalla" w:hAnsi="Sakkal Majalla" w:cs="Sakkal Majalla" w:hint="cs"/>
          <w:sz w:val="28"/>
          <w:szCs w:val="28"/>
          <w:rtl/>
          <w:lang w:bidi="fa-IR"/>
        </w:rPr>
        <w:t xml:space="preserve">يعني أول أمس تعرضنا له قبل يومين الآن هم نقرائه هذا كتاب معاوية بن عمار نعم تفضلوا ... بإصطلاح سميناه نسخة قمية وفي هذا المجال فليصم عنه وليه النسخة القمية والكوفية واحدة لا فرق </w:t>
      </w:r>
      <w:r w:rsidR="00043C47">
        <w:rPr>
          <w:rFonts w:ascii="Sakkal Majalla" w:hAnsi="Sakkal Majalla" w:cs="Sakkal Majalla" w:hint="cs"/>
          <w:sz w:val="28"/>
          <w:szCs w:val="28"/>
          <w:rtl/>
          <w:lang w:bidi="fa-IR"/>
        </w:rPr>
        <w:t xml:space="preserve">بینهما </w:t>
      </w:r>
    </w:p>
    <w:p w:rsidR="00043C47" w:rsidRDefault="00043C47" w:rsidP="00043C4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دیگر بعدی میگوید که </w:t>
      </w:r>
      <w:r>
        <w:rPr>
          <w:rFonts w:ascii="Sakkal Majalla" w:hAnsi="Sakkal Majalla" w:cs="Sakkal Majalla" w:hint="cs"/>
          <w:sz w:val="28"/>
          <w:szCs w:val="28"/>
          <w:rtl/>
        </w:rPr>
        <w:t xml:space="preserve">محمد بن الحسن بإسناده عن موسى بن القاسم عن أبان بن عثمان عن عبدالرحمن بن أبي عبدالله عن أبي عبدالله عليه السلام قال يصوم عن الصبي وليه إذا لم يجد له هدياً وكان متمتعاً وبإسناده عن إبراهيم بن مهزيار </w:t>
      </w:r>
    </w:p>
    <w:p w:rsidR="00043C47" w:rsidRDefault="00043C47" w:rsidP="007B6821">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ظاهراً وكان متمتعاً يرجع إلى الصبي يعني الصبي إذا كان حجه حج التمتع يحتاج إلى بإصطلاح الهدي وحينئذ الهدي يكون ... طبعاً في حج القرانة هم موجود يعني إذا دخل في الإحرام ثم خرج للحج في العمرة ثم على أي كيف ما كان هذا الحديث من طريق خط البصرة على ما سميناه ، تراث بصري تراث عبدالرحمن بن أبي عبدالله وأصولاً شرحنا أنّ الشيعة في البصرة كانوا قليلين في زمان الإمام الصادق وأضافتاً إلى ذلك التراث البصري </w:t>
      </w:r>
      <w:r w:rsidR="006B3D8F">
        <w:rPr>
          <w:rFonts w:ascii="Sakkal Majalla" w:hAnsi="Sakkal Majalla" w:cs="Sakkal Majalla" w:hint="cs"/>
          <w:sz w:val="28"/>
          <w:szCs w:val="28"/>
          <w:rtl/>
        </w:rPr>
        <w:t xml:space="preserve">أصولاً </w:t>
      </w:r>
      <w:r>
        <w:rPr>
          <w:rFonts w:ascii="Sakkal Majalla" w:hAnsi="Sakkal Majalla" w:cs="Sakkal Majalla" w:hint="cs"/>
          <w:sz w:val="28"/>
          <w:szCs w:val="28"/>
          <w:rtl/>
        </w:rPr>
        <w:t xml:space="preserve">تراث ضعيف ليس قوياً يعني </w:t>
      </w:r>
      <w:r w:rsidR="007B6821">
        <w:rPr>
          <w:rFonts w:ascii="Sakkal Majalla" w:hAnsi="Sakkal Majalla" w:cs="Sakkal Majalla" w:hint="cs"/>
          <w:sz w:val="28"/>
          <w:szCs w:val="28"/>
          <w:rtl/>
        </w:rPr>
        <w:t xml:space="preserve">ضعيف يعني من ينقل هذا التراث ليسوا كثيرين لكن من جهة بإعتبار قلة الشيعة الإختلاف فيه قليل يعني من هذه الجهة يمتاز تراث البصرة تراث الكوفة بإعتبار كثرة الشيعة نقلوا روايات متعارضة في التراث البصري قليل رأينا موجود لكن قليل نعم ... </w:t>
      </w:r>
    </w:p>
    <w:p w:rsidR="007B6821" w:rsidRDefault="007B6821" w:rsidP="007B6821">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پس امتیازش در این است که تعارض درش نیست ها</w:t>
      </w:r>
    </w:p>
    <w:p w:rsidR="007B6821" w:rsidRDefault="007B6821" w:rsidP="009D4E8D">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کم است خیلی کم است </w:t>
      </w:r>
      <w:r>
        <w:rPr>
          <w:rFonts w:ascii="Sakkal Majalla" w:hAnsi="Sakkal Majalla" w:cs="Sakkal Majalla" w:hint="cs"/>
          <w:sz w:val="28"/>
          <w:szCs w:val="28"/>
          <w:rtl/>
        </w:rPr>
        <w:t>لقلة الشيعة ولقلة المراجعة إلى نصوص أهل البيت أما في الكوفة كثيرين كثيرين ذهبوا إلى ال</w:t>
      </w:r>
      <w:r w:rsidR="009D4E8D">
        <w:rPr>
          <w:rFonts w:ascii="Sakkal Majalla" w:hAnsi="Sakkal Majalla" w:cs="Sakkal Majalla" w:hint="cs"/>
          <w:sz w:val="28"/>
          <w:szCs w:val="28"/>
          <w:rtl/>
        </w:rPr>
        <w:t>حج ثم رجعوا ونقلوا ثم كتبوا منهم من كتب ذلك فصارت هناك عدة روايات وكتابات في الحج وغير الحج ولذا نوعاً ما الإختلاف موجود في تراث الكوفة أكثر من تراث البصرة نعم تفضلوا ...</w:t>
      </w:r>
    </w:p>
    <w:p w:rsidR="009D4E8D" w:rsidRDefault="009D4E8D" w:rsidP="009D4E8D">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الان عرض میکنم ، و</w:t>
      </w:r>
      <w:r>
        <w:rPr>
          <w:rFonts w:ascii="Sakkal Majalla" w:hAnsi="Sakkal Majalla" w:cs="Sakkal Majalla" w:hint="cs"/>
          <w:sz w:val="28"/>
          <w:szCs w:val="28"/>
          <w:rtl/>
        </w:rPr>
        <w:t>بإسناده عن إبراهيم بن مهزيار عن أخويه علي وداوود</w:t>
      </w:r>
    </w:p>
    <w:p w:rsidR="009D4E8D" w:rsidRDefault="009D4E8D" w:rsidP="0073657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قلنا ظاهراً ليس إسناد إليه اللهم إلا ما احتملناه من كتاب علي بن مهزيار بنسخة </w:t>
      </w:r>
      <w:r>
        <w:rPr>
          <w:rFonts w:ascii="Sakkal Majalla" w:hAnsi="Sakkal Majalla" w:cs="Sakkal Majalla" w:hint="cs"/>
          <w:sz w:val="28"/>
          <w:szCs w:val="28"/>
          <w:rtl/>
          <w:lang w:bidi="fa-IR"/>
        </w:rPr>
        <w:t>إبراهيم بن مهزيار بالمناسبة قرائنا العبارات لا بأس يعني الشواهد تؤيد هذا الشيء وأما</w:t>
      </w:r>
      <w:r>
        <w:rPr>
          <w:rFonts w:ascii="Sakkal Majalla" w:hAnsi="Sakkal Majalla" w:cs="Sakkal Majalla" w:hint="cs"/>
          <w:sz w:val="28"/>
          <w:szCs w:val="28"/>
          <w:rtl/>
        </w:rPr>
        <w:t xml:space="preserve"> داوود إحتمالاً هو أضافه لم يظهر </w:t>
      </w:r>
      <w:r>
        <w:rPr>
          <w:rFonts w:ascii="Sakkal Majalla" w:hAnsi="Sakkal Majalla" w:cs="Sakkal Majalla" w:hint="cs"/>
          <w:sz w:val="28"/>
          <w:szCs w:val="28"/>
          <w:rtl/>
          <w:lang w:bidi="fa-IR"/>
        </w:rPr>
        <w:t>میخواهید داوود بن مهزیار را</w:t>
      </w:r>
      <w:r w:rsidR="0073657E">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بیاورید </w:t>
      </w:r>
      <w:r w:rsidR="0073657E">
        <w:rPr>
          <w:rFonts w:ascii="Sakkal Majalla" w:hAnsi="Sakkal Majalla" w:cs="Sakkal Majalla" w:hint="cs"/>
          <w:sz w:val="28"/>
          <w:szCs w:val="28"/>
          <w:rtl/>
        </w:rPr>
        <w:t xml:space="preserve">الآن في بالي ليس صاحب كتاب داوود بن مهزيار الآن في ذهني هكذا ليس من أصحاب الكتب من أرباب الكتب الآن ... داوود بن مهزيار را </w:t>
      </w:r>
      <w:r w:rsidR="0073657E">
        <w:rPr>
          <w:rFonts w:ascii="Sakkal Majalla" w:hAnsi="Sakkal Majalla" w:cs="Sakkal Majalla" w:hint="cs"/>
          <w:sz w:val="28"/>
          <w:szCs w:val="28"/>
          <w:rtl/>
          <w:lang w:bidi="fa-IR"/>
        </w:rPr>
        <w:t xml:space="preserve">در بیاورید در ذهنم نیست که در فهارس باشد ، </w:t>
      </w:r>
    </w:p>
    <w:p w:rsidR="009C117F" w:rsidRDefault="009C117F" w:rsidP="009C117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معجم الرجال خوب است دیگر ؟ </w:t>
      </w:r>
    </w:p>
    <w:p w:rsidR="009C117F" w:rsidRDefault="009C117F" w:rsidP="009C117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یکی هم بس است بحث ما اصلا بحث رجالی نیست به اندازه یک شاهد ، یعنی بر فرض هم کتاب داشته باشد در این نجاشی و شیخ نباشد خیلی آن طور مشهور شاید نبوده ، </w:t>
      </w:r>
    </w:p>
    <w:p w:rsidR="009C117F" w:rsidRDefault="009C117F" w:rsidP="009C117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نیست آقا در معجم الرجال ... </w:t>
      </w:r>
    </w:p>
    <w:p w:rsidR="009C117F" w:rsidRDefault="009C117F" w:rsidP="009C117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نمیشود باید داوود بن مهزیار باشد </w:t>
      </w:r>
    </w:p>
    <w:p w:rsidR="009C117F" w:rsidRDefault="009C117F" w:rsidP="009C117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فهرست مقابل من فهرست </w:t>
      </w:r>
    </w:p>
    <w:p w:rsidR="009C117F" w:rsidRDefault="009C117F" w:rsidP="000E1F6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خود معجم لا اقل روایتش را نوشته خوب اینجا که روایتش علی بن مهزیار عن اخیه داوود ، مگر به</w:t>
      </w:r>
      <w:r w:rsidR="00A4652E">
        <w:rPr>
          <w:rFonts w:ascii="Sakkal Majalla" w:hAnsi="Sakkal Majalla" w:cs="Sakkal Majalla" w:hint="cs"/>
          <w:sz w:val="28"/>
          <w:szCs w:val="28"/>
          <w:rtl/>
          <w:lang w:bidi="fa-IR"/>
        </w:rPr>
        <w:t xml:space="preserve"> عنوان داوود آورده باشد ایشان ، در خود عنوان داوود مطلق بیاورید ابراهیم مهزیار عن داوود مثلا اینطوری ، </w:t>
      </w:r>
      <w:r w:rsidR="002F0845">
        <w:rPr>
          <w:rFonts w:ascii="Sakkal Majalla" w:hAnsi="Sakkal Majalla" w:cs="Sakkal Majalla" w:hint="cs"/>
          <w:sz w:val="28"/>
          <w:szCs w:val="28"/>
          <w:rtl/>
          <w:lang w:bidi="fa-IR"/>
        </w:rPr>
        <w:t xml:space="preserve">اگر داوود مهزیار نیاورده به عنوان داوود شاید چون ایشان خیلی مقید است همان عنوانی که در روایت </w:t>
      </w:r>
      <w:r w:rsidR="000E1F6C">
        <w:rPr>
          <w:rFonts w:ascii="Sakkal Majalla" w:hAnsi="Sakkal Majalla" w:cs="Sakkal Majalla" w:hint="cs"/>
          <w:sz w:val="28"/>
          <w:szCs w:val="28"/>
          <w:rtl/>
          <w:lang w:bidi="fa-IR"/>
        </w:rPr>
        <w:t xml:space="preserve">است می آورند ، داوود مطلق بیاورید در روی عنه به اصطلاح ، احتمالا در داوود مطلق واضح است اخیه اگر باشد میشود داوود بن مهزیار </w:t>
      </w:r>
    </w:p>
    <w:p w:rsidR="000E1F6C" w:rsidRDefault="000E1F6C" w:rsidP="000E1F6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جلدی که احتمالا درش هست آقا متاسفانه ناقص اصلا آوردند اینجا از صفحه چهار صد و پنج به بعد آوردند </w:t>
      </w:r>
    </w:p>
    <w:p w:rsidR="000E1F6C" w:rsidRDefault="000E1F6C" w:rsidP="000E1F6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عجب </w:t>
      </w:r>
    </w:p>
    <w:p w:rsidR="000E1F6C" w:rsidRDefault="000E1F6C" w:rsidP="000E1F6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عجیب است ، </w:t>
      </w:r>
    </w:p>
    <w:p w:rsidR="000E1F6C" w:rsidRDefault="000E1F6C" w:rsidP="000E1F6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عجیب است </w:t>
      </w:r>
    </w:p>
    <w:p w:rsidR="000E1F6C" w:rsidRDefault="000E1F6C" w:rsidP="000E1F6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بگذارید ببینم در کتب دیگران </w:t>
      </w:r>
    </w:p>
    <w:p w:rsidR="00E362E5" w:rsidRDefault="00E362E5" w:rsidP="00E362E5">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مثلا ...</w:t>
      </w:r>
    </w:p>
    <w:p w:rsidR="00E362E5" w:rsidRDefault="00E362E5" w:rsidP="00E362E5">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ابواب شیخ طوسی </w:t>
      </w:r>
      <w:r w:rsidR="007A0DAE">
        <w:rPr>
          <w:rFonts w:ascii="Sakkal Majalla" w:hAnsi="Sakkal Majalla" w:cs="Sakkal Majalla" w:hint="cs"/>
          <w:sz w:val="28"/>
          <w:szCs w:val="28"/>
          <w:rtl/>
          <w:lang w:bidi="fa-IR"/>
        </w:rPr>
        <w:t xml:space="preserve">فقط </w:t>
      </w:r>
      <w:r>
        <w:rPr>
          <w:rFonts w:ascii="Sakkal Majalla" w:hAnsi="Sakkal Majalla" w:cs="Sakkal Majalla" w:hint="cs"/>
          <w:sz w:val="28"/>
          <w:szCs w:val="28"/>
          <w:rtl/>
          <w:lang w:bidi="fa-IR"/>
        </w:rPr>
        <w:t xml:space="preserve">گفتند </w:t>
      </w:r>
      <w:r w:rsidR="007A0DAE">
        <w:rPr>
          <w:rFonts w:ascii="Sakkal Majalla" w:hAnsi="Sakkal Majalla" w:cs="Sakkal Majalla" w:hint="cs"/>
          <w:sz w:val="28"/>
          <w:szCs w:val="28"/>
          <w:rtl/>
          <w:lang w:bidi="fa-IR"/>
        </w:rPr>
        <w:t xml:space="preserve">داوود بن مهزیار اخو علی همین </w:t>
      </w:r>
    </w:p>
    <w:p w:rsidR="007A0DAE" w:rsidRDefault="007A0DAE" w:rsidP="007A0DA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اگر نوشته اسمش را آقای خوئی هم دارد </w:t>
      </w:r>
    </w:p>
    <w:p w:rsidR="008A74F0" w:rsidRDefault="008A74F0" w:rsidP="008A74F0">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دیگر هیچ چیز دیگری ندارد</w:t>
      </w:r>
    </w:p>
    <w:p w:rsidR="008A74F0" w:rsidRDefault="008A74F0" w:rsidP="008A74F0">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نه اگر آقای خوئی ، مرحوم شیخ در رجال آورده آقای خوئی دارد</w:t>
      </w:r>
    </w:p>
    <w:p w:rsidR="008A74F0" w:rsidRDefault="008A74F0" w:rsidP="008A74F0">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میگویم متاسفانه فقط از صفحه چهارصد و پنج به بعد دارد </w:t>
      </w:r>
    </w:p>
    <w:p w:rsidR="008A74F0" w:rsidRDefault="008A74F0" w:rsidP="00B53AB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یا تنقیح را بیاورید یا چیز را بیاورید قاموس آن هم بد نیست ، </w:t>
      </w:r>
      <w:r w:rsidR="003F3290">
        <w:rPr>
          <w:rFonts w:ascii="Sakkal Majalla" w:hAnsi="Sakkal Majalla" w:cs="Sakkal Majalla" w:hint="cs"/>
          <w:sz w:val="28"/>
          <w:szCs w:val="28"/>
          <w:rtl/>
          <w:lang w:bidi="fa-IR"/>
        </w:rPr>
        <w:t>در خود تنقیح مرحوم ما</w:t>
      </w:r>
      <w:r w:rsidR="003A44C7">
        <w:rPr>
          <w:rFonts w:ascii="Sakkal Majalla" w:hAnsi="Sakkal Majalla" w:cs="Sakkal Majalla" w:hint="cs"/>
          <w:sz w:val="28"/>
          <w:szCs w:val="28"/>
          <w:rtl/>
          <w:lang w:bidi="fa-IR"/>
        </w:rPr>
        <w:t xml:space="preserve">مقانی </w:t>
      </w:r>
      <w:r w:rsidR="003F3290">
        <w:rPr>
          <w:rFonts w:ascii="Sakkal Majalla" w:hAnsi="Sakkal Majalla" w:cs="Sakkal Majalla" w:hint="cs"/>
          <w:sz w:val="28"/>
          <w:szCs w:val="28"/>
          <w:rtl/>
          <w:lang w:bidi="fa-IR"/>
        </w:rPr>
        <w:t xml:space="preserve">هم باشد دارد </w:t>
      </w:r>
      <w:r w:rsidR="003A44C7">
        <w:rPr>
          <w:rFonts w:ascii="Sakkal Majalla" w:hAnsi="Sakkal Majalla" w:cs="Sakkal Majalla" w:hint="cs"/>
          <w:sz w:val="28"/>
          <w:szCs w:val="28"/>
          <w:rtl/>
          <w:lang w:bidi="fa-IR"/>
        </w:rPr>
        <w:t xml:space="preserve">ایشان هم دارد </w:t>
      </w:r>
      <w:r w:rsidR="003F3290">
        <w:rPr>
          <w:rFonts w:ascii="Sakkal Majalla" w:hAnsi="Sakkal Majalla" w:cs="Sakkal Majalla" w:hint="cs"/>
          <w:sz w:val="28"/>
          <w:szCs w:val="28"/>
          <w:rtl/>
          <w:lang w:bidi="fa-IR"/>
        </w:rPr>
        <w:t xml:space="preserve">چون شیخ دارد ایشان هم دارد آن وقت اگر آشیخ محمد </w:t>
      </w:r>
      <w:r w:rsidR="00B53AB7">
        <w:rPr>
          <w:rFonts w:ascii="Sakkal Majalla" w:hAnsi="Sakkal Majalla" w:cs="Sakkal Majalla" w:hint="cs"/>
          <w:sz w:val="28"/>
          <w:szCs w:val="28"/>
          <w:rtl/>
          <w:lang w:bidi="fa-IR"/>
        </w:rPr>
        <w:t xml:space="preserve">تقی </w:t>
      </w:r>
      <w:r w:rsidR="003F3290">
        <w:rPr>
          <w:rFonts w:ascii="Sakkal Majalla" w:hAnsi="Sakkal Majalla" w:cs="Sakkal Majalla" w:hint="cs"/>
          <w:sz w:val="28"/>
          <w:szCs w:val="28"/>
          <w:rtl/>
          <w:lang w:bidi="fa-IR"/>
        </w:rPr>
        <w:t xml:space="preserve">تعلیقه ای داشته باشد می آورد در قاموس </w:t>
      </w:r>
      <w:r w:rsidR="00866CE2">
        <w:rPr>
          <w:rFonts w:ascii="Sakkal Majalla" w:hAnsi="Sakkal Majalla" w:cs="Sakkal Majalla" w:hint="cs"/>
          <w:sz w:val="28"/>
          <w:szCs w:val="28"/>
          <w:rtl/>
          <w:lang w:bidi="fa-IR"/>
        </w:rPr>
        <w:t>اگر تعلیقه ای ندارد نه دیگر ...</w:t>
      </w:r>
    </w:p>
    <w:p w:rsidR="00866CE2" w:rsidRDefault="00866CE2" w:rsidP="00866CE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مع الاسف قاموس الرجال در این نرم افزارها کامل ندارد آن مقداری که من ...</w:t>
      </w:r>
    </w:p>
    <w:p w:rsidR="00866CE2" w:rsidRDefault="00866CE2" w:rsidP="00866CE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وقتی میگفتند اصلا نیست حالا شما میگویید کامل نیست </w:t>
      </w:r>
    </w:p>
    <w:p w:rsidR="00866CE2" w:rsidRDefault="00866CE2" w:rsidP="00866CE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سه جلدش را مثلا دارد </w:t>
      </w:r>
    </w:p>
    <w:p w:rsidR="00866CE2" w:rsidRDefault="00866CE2" w:rsidP="00866CE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عجب </w:t>
      </w:r>
    </w:p>
    <w:p w:rsidR="00866CE2" w:rsidRDefault="00866CE2" w:rsidP="00866CE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سه جلد بله </w:t>
      </w:r>
    </w:p>
    <w:p w:rsidR="00866CE2" w:rsidRDefault="00866CE2" w:rsidP="00866CE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شاید در ...</w:t>
      </w:r>
    </w:p>
    <w:p w:rsidR="00866CE2" w:rsidRDefault="00866CE2" w:rsidP="00866CE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در مورد آل مهزیار یک مدخلی دارد ولی بیشتر از این چیزی نگفته </w:t>
      </w:r>
    </w:p>
    <w:p w:rsidR="00866CE2" w:rsidRDefault="00866CE2" w:rsidP="00866CE2">
      <w:pPr>
        <w:pStyle w:val="ListParagraph"/>
        <w:numPr>
          <w:ilvl w:val="0"/>
          <w:numId w:val="27"/>
        </w:numPr>
        <w:bidi/>
        <w:jc w:val="both"/>
        <w:rPr>
          <w:rFonts w:ascii="Sakkal Majalla" w:hAnsi="Sakkal Majalla" w:cs="Sakkal Majalla"/>
          <w:sz w:val="28"/>
          <w:szCs w:val="28"/>
          <w:lang w:bidi="fa-IR"/>
        </w:rPr>
      </w:pPr>
      <w:r w:rsidRPr="00866CE2">
        <w:rPr>
          <w:rFonts w:ascii="Sakkal Majalla" w:hAnsi="Sakkal Majalla" w:cs="Sakkal Majalla" w:hint="cs"/>
          <w:sz w:val="28"/>
          <w:szCs w:val="28"/>
          <w:rtl/>
          <w:lang w:bidi="fa-IR"/>
        </w:rPr>
        <w:t>نه خود داوود شای</w:t>
      </w:r>
      <w:r>
        <w:rPr>
          <w:rFonts w:ascii="Sakkal Majalla" w:hAnsi="Sakkal Majalla" w:cs="Sakkal Majalla" w:hint="cs"/>
          <w:sz w:val="28"/>
          <w:szCs w:val="28"/>
          <w:rtl/>
          <w:lang w:bidi="fa-IR"/>
        </w:rPr>
        <w:t xml:space="preserve">د جلد سومش چون تقریبا احتمال میدهم جلد سومش به داوود رسیده ، در این جلدها احمدش زیاد است اسماعیل و ابراهیم بقیه اش </w:t>
      </w:r>
      <w:r w:rsidR="00F83EAC">
        <w:rPr>
          <w:rFonts w:ascii="Sakkal Majalla" w:hAnsi="Sakkal Majalla" w:cs="Sakkal Majalla" w:hint="cs"/>
          <w:sz w:val="28"/>
          <w:szCs w:val="28"/>
          <w:rtl/>
          <w:lang w:bidi="fa-IR"/>
        </w:rPr>
        <w:t xml:space="preserve">دیگر </w:t>
      </w:r>
      <w:r>
        <w:rPr>
          <w:rFonts w:ascii="Sakkal Majalla" w:hAnsi="Sakkal Majalla" w:cs="Sakkal Majalla" w:hint="cs"/>
          <w:sz w:val="28"/>
          <w:szCs w:val="28"/>
          <w:rtl/>
          <w:lang w:bidi="fa-IR"/>
        </w:rPr>
        <w:t xml:space="preserve">زیاد نیستند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این جلد دوازده است وآل مهزیار و علی بن مهزیار ابراهیم بن مهزیار داوود بن مهزیار محمد بن علی بن مهزیار محمد بن ابراهیم بن مهزیار محمد بن الحسن بن علی بن مهزیار و ابوه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چه کسی نوشته این را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آقای قاموس الرجال ،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باید جلد دوازدهش باشد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دوازده است بله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آها آخرش ، جلد سه شاید احتمالا داوود درش باشد دارد جلد سه را یا نه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خیر نه خود تنقیح ندارید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تنقیح هم نداریم اینجا نداریم ،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بفرمایید این هم شانس امروزمان بفرمایید آقا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sidRPr="00F83EAC">
        <w:rPr>
          <w:rFonts w:ascii="Sakkal Majalla" w:hAnsi="Sakkal Majalla" w:cs="Sakkal Majalla" w:hint="cs"/>
          <w:sz w:val="28"/>
          <w:szCs w:val="28"/>
          <w:rtl/>
          <w:lang w:bidi="fa-IR"/>
        </w:rPr>
        <w:t xml:space="preserve">میفرماید که </w:t>
      </w:r>
      <w:r w:rsidRPr="00F83EAC">
        <w:rPr>
          <w:rFonts w:ascii="Sakkal Majalla" w:hAnsi="Sakkal Majalla" w:cs="Sakkal Majalla" w:hint="cs"/>
          <w:sz w:val="28"/>
          <w:szCs w:val="28"/>
          <w:rtl/>
        </w:rPr>
        <w:t xml:space="preserve">عن حماد عن عبدالرحمن بن </w:t>
      </w:r>
      <w:r>
        <w:rPr>
          <w:rFonts w:ascii="Sakkal Majalla" w:hAnsi="Sakkal Majalla" w:cs="Sakkal Majalla" w:hint="cs"/>
          <w:sz w:val="28"/>
          <w:szCs w:val="28"/>
          <w:rtl/>
          <w:lang w:bidi="fa-IR"/>
        </w:rPr>
        <w:t>...</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حماد عادتاً يراد به حماد بن عيسى مو عثمان ، وهو الذي يروي عنه معاصره حسين بن سعيد ، حسين بن سعيد يروي عن عماد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حماد فرمودید ابن عیسی است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بلي بلي ، حماد اللي يروي عنه علي بن مهزيار ويروي عنه بحساب الحسين بن سعيد هو حماد بن عيسى مو حماد بن عثمان ، حماد الذي يروي عنه إبن أبي عمير هو إبن عثمان ، إبن أبي عمير عن حماد عن الحلبي يراد به حماد بن عثمان لكن هنا يراد به حماد بن عيسيى الجهني ، غريق الجحفة بإصطلاح نعم تفضلوا ...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عن عبدالرحمن بن أعين ، عن... قال حججنا سنتاً ومعنا صبيان فعزت الأضاهي فأصبنا شاتاً بعد شات وذبحنا لأنفسنا ...</w:t>
      </w:r>
    </w:p>
    <w:p w:rsidR="00F83EAC" w:rsidRDefault="00F83EAC" w:rsidP="00F83EA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عبدالرحمن بن أعين أخوا زرارة لا بأس يستفاد ، الحديث إجمالاً لا باس سنده لا بأس به ، نعم ، لكن يأتي بإسناد آخر قليل قبل عبدالرحمن بن أعين موجود أبي ن</w:t>
      </w:r>
      <w:r w:rsidR="00A4433C">
        <w:rPr>
          <w:rFonts w:ascii="Sakkal Majalla" w:hAnsi="Sakkal Majalla" w:cs="Sakkal Majalla" w:hint="cs"/>
          <w:sz w:val="28"/>
          <w:szCs w:val="28"/>
          <w:rtl/>
        </w:rPr>
        <w:t>ُ</w:t>
      </w:r>
      <w:r>
        <w:rPr>
          <w:rFonts w:ascii="Sakkal Majalla" w:hAnsi="Sakkal Majalla" w:cs="Sakkal Majalla" w:hint="cs"/>
          <w:sz w:val="28"/>
          <w:szCs w:val="28"/>
          <w:rtl/>
        </w:rPr>
        <w:t xml:space="preserve">عيم عن عبدالرحمن </w:t>
      </w:r>
      <w:r w:rsidR="00A4433C">
        <w:rPr>
          <w:rFonts w:ascii="Sakkal Majalla" w:hAnsi="Sakkal Majalla" w:cs="Sakkal Majalla" w:hint="cs"/>
          <w:sz w:val="28"/>
          <w:szCs w:val="28"/>
          <w:rtl/>
        </w:rPr>
        <w:t xml:space="preserve">بن أعين هنا مستقيم يروي ، نعم ، </w:t>
      </w:r>
    </w:p>
    <w:p w:rsidR="00A4433C" w:rsidRDefault="00A4433C" w:rsidP="00A4433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فذبحنا لأنفسنا وتركنا صبياننا فأتى بكير أباعبدالله عليه السلام </w:t>
      </w:r>
    </w:p>
    <w:p w:rsidR="00A4433C" w:rsidRDefault="00A4433C" w:rsidP="00C30E9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بكير أخوه ، </w:t>
      </w:r>
      <w:r w:rsidR="00C30E9C">
        <w:rPr>
          <w:rFonts w:ascii="Sakkal Majalla" w:hAnsi="Sakkal Majalla" w:cs="Sakkal Majalla" w:hint="cs"/>
          <w:sz w:val="28"/>
          <w:szCs w:val="28"/>
          <w:rtl/>
        </w:rPr>
        <w:t xml:space="preserve">بكير بن أعين هؤلاء إخوان زرارة </w:t>
      </w:r>
      <w:r w:rsidR="00C30E9C">
        <w:rPr>
          <w:rFonts w:ascii="Sakkal Majalla" w:hAnsi="Sakkal Majalla" w:cs="Sakkal Majalla" w:hint="cs"/>
          <w:sz w:val="28"/>
          <w:szCs w:val="28"/>
          <w:rtl/>
          <w:lang w:bidi="fa-IR"/>
        </w:rPr>
        <w:t xml:space="preserve">، عبدالرحمن بن أعين وبكير بن أعين وحمران بن أعين وإلى آخره ... نعم </w:t>
      </w:r>
    </w:p>
    <w:p w:rsidR="00C30E9C" w:rsidRDefault="00C30E9C" w:rsidP="001F534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فسأله فقال إنما</w:t>
      </w:r>
      <w:r>
        <w:rPr>
          <w:rFonts w:ascii="Sakkal Majalla" w:hAnsi="Sakkal Majalla" w:cs="Sakkal Majalla" w:hint="cs"/>
          <w:sz w:val="28"/>
          <w:szCs w:val="28"/>
          <w:rtl/>
        </w:rPr>
        <w:t xml:space="preserve"> كان ينبغي أن تذبحوا عن الصبيان وتصوموا أنتم عن </w:t>
      </w:r>
      <w:r w:rsidR="001F5347">
        <w:rPr>
          <w:rFonts w:ascii="Sakkal Majalla" w:hAnsi="Sakkal Majalla" w:cs="Sakkal Majalla" w:hint="cs"/>
          <w:sz w:val="28"/>
          <w:szCs w:val="28"/>
          <w:rtl/>
        </w:rPr>
        <w:t xml:space="preserve">أنفسكم فإذا لم تفعلوا فليصم عن كل </w:t>
      </w:r>
      <w:r>
        <w:rPr>
          <w:rFonts w:ascii="Sakkal Majalla" w:hAnsi="Sakkal Majalla" w:cs="Sakkal Majalla" w:hint="cs"/>
          <w:sz w:val="28"/>
          <w:szCs w:val="28"/>
          <w:rtl/>
        </w:rPr>
        <w:t xml:space="preserve">صبي منكم وليه </w:t>
      </w:r>
    </w:p>
    <w:p w:rsidR="001F5347" w:rsidRDefault="001F5347" w:rsidP="001F534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فإذا يا فإذ لم تفعلوا ؟ </w:t>
      </w:r>
    </w:p>
    <w:p w:rsidR="001F5347" w:rsidRDefault="001F5347" w:rsidP="001F534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فإذا هست اينجا </w:t>
      </w:r>
    </w:p>
    <w:p w:rsidR="001F5347" w:rsidRDefault="0096170F" w:rsidP="001F534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r w:rsidR="001F5347">
        <w:rPr>
          <w:rFonts w:ascii="Sakkal Majalla" w:hAnsi="Sakkal Majalla" w:cs="Sakkal Majalla" w:hint="cs"/>
          <w:sz w:val="28"/>
          <w:szCs w:val="28"/>
          <w:rtl/>
          <w:lang w:bidi="fa-IR"/>
        </w:rPr>
        <w:t xml:space="preserve">بهتر إذ است فإذ </w:t>
      </w:r>
      <w:r>
        <w:rPr>
          <w:rFonts w:ascii="Sakkal Majalla" w:hAnsi="Sakkal Majalla" w:cs="Sakkal Majalla" w:hint="cs"/>
          <w:sz w:val="28"/>
          <w:szCs w:val="28"/>
          <w:rtl/>
          <w:lang w:bidi="fa-IR"/>
        </w:rPr>
        <w:t xml:space="preserve">لم تفعلوا حالا که انجام ندی این کار را نکن </w:t>
      </w:r>
    </w:p>
    <w:p w:rsidR="0096170F" w:rsidRDefault="0096170F" w:rsidP="0096170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نکته اش چیست که این را امام فرمودند این کار را برای بچه ها قرار میدادید خودتان ...</w:t>
      </w:r>
    </w:p>
    <w:p w:rsidR="0096170F" w:rsidRDefault="0096170F" w:rsidP="0096170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خودشان روزه میتوانستند بگیرند بدل را بچه سخت است روزه بگیرد بچه بدلش وقتی است که بعد بیاید </w:t>
      </w:r>
    </w:p>
    <w:p w:rsidR="0096170F" w:rsidRDefault="0096170F" w:rsidP="0096170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بچه که اصلا حج برایش واجب نبود </w:t>
      </w:r>
    </w:p>
    <w:p w:rsidR="0096170F" w:rsidRDefault="0096170F" w:rsidP="0096170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برای این که آن الهذا حج این جنبه وضعی دارد نه جنبه تکلیفی صرف این را خلال بحث به آن اشاره میکنیم </w:t>
      </w:r>
    </w:p>
    <w:p w:rsidR="0096170F" w:rsidRDefault="0096170F" w:rsidP="0096170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وبإسناده عن محمد بن أحمد بن يحيى</w:t>
      </w:r>
    </w:p>
    <w:p w:rsidR="0096170F" w:rsidRDefault="0096170F" w:rsidP="0096170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إسناد الشيخ الطوسي من نوادر الحكمة ، هذا من إسناد الشيخ الطوسي من نوادر الحكمة ، </w:t>
      </w:r>
    </w:p>
    <w:p w:rsidR="00616C38" w:rsidRDefault="00616C38" w:rsidP="00616C38">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محمد بن الحسين إبن أبي الخطاب </w:t>
      </w:r>
    </w:p>
    <w:p w:rsidR="00616C38" w:rsidRDefault="00616C38" w:rsidP="00616C38">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إبن أبي الخطاب جليل القدر جداً </w:t>
      </w:r>
    </w:p>
    <w:p w:rsidR="00616C38" w:rsidRDefault="00616C38" w:rsidP="00616C38">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صفوان عن أبي نعيم </w:t>
      </w:r>
    </w:p>
    <w:p w:rsidR="00616C38" w:rsidRDefault="00616C38" w:rsidP="00F133D0">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عبدالرحمن بن أعين ... هنا أبي نعيم مذكور لكن لم نعرف أبو نعيم إذا فرضنا السند لأن كتاب النوادر الحكمة قلنا أصولاً لما نرى الكتاب أول السند محمد بن أحمد ننتظر في ما بعد فد خلل موجود إما في السند أو في المتن أبو نعيم المعروف </w:t>
      </w:r>
      <w:r w:rsidR="00F133D0">
        <w:rPr>
          <w:rFonts w:ascii="Sakkal Majalla" w:hAnsi="Sakkal Majalla" w:cs="Sakkal Majalla" w:hint="cs"/>
          <w:sz w:val="28"/>
          <w:szCs w:val="28"/>
          <w:rtl/>
        </w:rPr>
        <w:t xml:space="preserve">فضل بن </w:t>
      </w:r>
      <w:r>
        <w:rPr>
          <w:rFonts w:ascii="Sakkal Majalla" w:hAnsi="Sakkal Majalla" w:cs="Sakkal Majalla" w:hint="cs"/>
          <w:sz w:val="28"/>
          <w:szCs w:val="28"/>
          <w:rtl/>
        </w:rPr>
        <w:t xml:space="preserve">دكيم من كبار علماء السنة ما عندنا في هالطبقة فلذا أكو إحتمال طبعاً لم يذكر هذا الشيء مثلاً عن أبي نعيم عبدالرحمن بن أعين لعله كانت كنية </w:t>
      </w:r>
      <w:r>
        <w:rPr>
          <w:rFonts w:ascii="Sakkal Majalla" w:hAnsi="Sakkal Majalla" w:cs="Sakkal Majalla" w:hint="cs"/>
          <w:sz w:val="28"/>
          <w:szCs w:val="28"/>
          <w:rtl/>
          <w:lang w:bidi="fa-IR"/>
        </w:rPr>
        <w:t xml:space="preserve">عبدالرحمن ... بس عبدالرحمن بن </w:t>
      </w:r>
      <w:r>
        <w:rPr>
          <w:rFonts w:ascii="Sakkal Majalla" w:hAnsi="Sakkal Majalla" w:cs="Sakkal Majalla" w:hint="cs"/>
          <w:sz w:val="28"/>
          <w:szCs w:val="28"/>
          <w:rtl/>
        </w:rPr>
        <w:t xml:space="preserve">أعين كنيته ليس أبونعيم عندنا </w:t>
      </w:r>
      <w:r w:rsidR="00F133D0">
        <w:rPr>
          <w:rFonts w:ascii="Sakkal Majalla" w:hAnsi="Sakkal Majalla" w:cs="Sakkal Majalla" w:hint="cs"/>
          <w:sz w:val="28"/>
          <w:szCs w:val="28"/>
          <w:rtl/>
        </w:rPr>
        <w:t xml:space="preserve">على أي إحتمال هم أن يكون هذا الرجل من السنة وإحتمال أنّ له مثلاً إرتباط بالشيعة علماء الشيعة </w:t>
      </w:r>
      <w:r w:rsidR="00F133D0">
        <w:rPr>
          <w:rFonts w:ascii="Sakkal Majalla" w:hAnsi="Sakkal Majalla" w:cs="Sakkal Majalla" w:hint="cs"/>
          <w:sz w:val="28"/>
          <w:szCs w:val="28"/>
          <w:rtl/>
          <w:lang w:bidi="fa-IR"/>
        </w:rPr>
        <w:t xml:space="preserve">ولكن فضل بن دكيم معروف عندهم ، میخواهید بیاورید فضل بن </w:t>
      </w:r>
      <w:r w:rsidR="00D760A4">
        <w:rPr>
          <w:rFonts w:ascii="Sakkal Majalla" w:hAnsi="Sakkal Majalla" w:cs="Sakkal Majalla" w:hint="cs"/>
          <w:sz w:val="28"/>
          <w:szCs w:val="28"/>
          <w:rtl/>
          <w:lang w:bidi="fa-IR"/>
        </w:rPr>
        <w:t>دكين</w:t>
      </w:r>
      <w:r w:rsidR="00F133D0">
        <w:rPr>
          <w:rFonts w:ascii="Sakkal Majalla" w:hAnsi="Sakkal Majalla" w:cs="Sakkal Majalla" w:hint="cs"/>
          <w:sz w:val="28"/>
          <w:szCs w:val="28"/>
          <w:rtl/>
          <w:lang w:bidi="fa-IR"/>
        </w:rPr>
        <w:t xml:space="preserve"> در کتب عامه چه داریم آنجا ؟ </w:t>
      </w:r>
    </w:p>
    <w:p w:rsidR="00F133D0" w:rsidRDefault="00F133D0" w:rsidP="00F133D0">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سر کارش اینجا نمی افتد که بیاید نامش را </w:t>
      </w:r>
    </w:p>
    <w:p w:rsidR="00F133D0" w:rsidRDefault="00F133D0" w:rsidP="00F133D0">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چرا آخر یک احمد بن میثم داریم او نوه همین ابو نُعیم است احمد بن میثم این نوه همین ابو نعیم است که یکی از کسانی است که اصول اصحاب را نقل کرده ، حمید توسط ایشان اصول اصحاب را ... میخواهید فضل بن </w:t>
      </w:r>
      <w:r w:rsidR="00D760A4">
        <w:rPr>
          <w:rFonts w:ascii="Sakkal Majalla" w:hAnsi="Sakkal Majalla" w:cs="Sakkal Majalla" w:hint="cs"/>
          <w:sz w:val="28"/>
          <w:szCs w:val="28"/>
          <w:rtl/>
          <w:lang w:bidi="fa-IR"/>
        </w:rPr>
        <w:t>دكين</w:t>
      </w:r>
      <w:r>
        <w:rPr>
          <w:rFonts w:ascii="Sakkal Majalla" w:hAnsi="Sakkal Majalla" w:cs="Sakkal Majalla" w:hint="cs"/>
          <w:sz w:val="28"/>
          <w:szCs w:val="28"/>
          <w:rtl/>
          <w:lang w:bidi="fa-IR"/>
        </w:rPr>
        <w:t xml:space="preserve"> از تهذیب التهذیب بیاورید در مثل تهذیب الکمال بیاورید ، </w:t>
      </w:r>
      <w:r w:rsidR="00D760A4">
        <w:rPr>
          <w:rFonts w:ascii="Sakkal Majalla" w:hAnsi="Sakkal Majalla" w:cs="Sakkal Majalla" w:hint="cs"/>
          <w:sz w:val="28"/>
          <w:szCs w:val="28"/>
          <w:rtl/>
          <w:lang w:bidi="fa-IR"/>
        </w:rPr>
        <w:t xml:space="preserve">اما اسم فضل بن دكين در میراث ما هم هست دقیقا نمیدانم به عنوان روایت است یا در کتب رجال است ؟ اسم خود دکین هم هست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الفضل بن </w:t>
      </w:r>
      <w:r>
        <w:rPr>
          <w:rFonts w:ascii="Sakkal Majalla" w:hAnsi="Sakkal Majalla" w:cs="Sakkal Majalla" w:hint="cs"/>
          <w:sz w:val="28"/>
          <w:szCs w:val="28"/>
          <w:rtl/>
        </w:rPr>
        <w:t>دكين وهو لقب وإسمه عمرو بن حماد بن زهير بن درهم القرشي التيمي الطلحي أبونعيم الملّائي الكوفي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الملائي بله</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مولى آل طلحة بن عبيدالله كان شريك عبدالسلام بن عرب الملائي في دكان واحد يبيعان الملاء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بله</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چه بوده آقا؟</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ملاء به نظرم همین لباسي كه روي سر </w:t>
      </w:r>
      <w:r>
        <w:rPr>
          <w:rFonts w:ascii="Sakkal Majalla" w:hAnsi="Sakkal Majalla" w:cs="Sakkal Majalla" w:hint="cs"/>
          <w:sz w:val="28"/>
          <w:szCs w:val="28"/>
          <w:rtl/>
          <w:lang w:bidi="fa-IR"/>
        </w:rPr>
        <w:t xml:space="preserve">میگذاشتند پوشیه و اینها به نظرم این طور است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وكان من الرواة عنه وله عنه ألوف </w:t>
      </w:r>
      <w:r>
        <w:rPr>
          <w:rFonts w:ascii="Sakkal Majalla" w:hAnsi="Sakkal Majalla" w:cs="Sakkal Majalla" w:hint="cs"/>
          <w:sz w:val="28"/>
          <w:szCs w:val="28"/>
          <w:rtl/>
          <w:lang w:bidi="fa-IR"/>
        </w:rPr>
        <w:t>یعنی چه الوف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هزاران حدیث دیگر ظاهرا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ها ، بخوانم ورو</w:t>
      </w:r>
      <w:r>
        <w:rPr>
          <w:rFonts w:ascii="Sakkal Majalla" w:hAnsi="Sakkal Majalla" w:cs="Sakkal Majalla" w:hint="cs"/>
          <w:sz w:val="28"/>
          <w:szCs w:val="28"/>
          <w:rtl/>
        </w:rPr>
        <w:t xml:space="preserve">ى عنه ؟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این تهذیب است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تهذیب الکمال است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اولش چه زده بود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عین ؟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عین یعنی جمیع ،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همه آوردند</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همه صحاح الست از ایشان نقل میکنند ، کل صحاح الست از ایشان نقل میکنند عرض کردم از شخصیات است الی آخره دیگر نمیخواهد بخوانید وقتی که همه صحاح ست از او نقل کردند دیگر نمیخواهد ،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بین دوست و دشمن مثلا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ابو نعیم ایشان است و الان در ذهنم نیست جای دیگر حالا در مثل معجم ابو نعیم را بیاورید فضل بن دکین ، ایشان میگوید که جد احمد بن میثم است اما با اینکه تازگی ها نگاه کردم اما در ذهنم نیست که در روایات به اسم فضل به دکین وجود دارد یا نه ؟ در ابو نعیم آقای خوئی اسمش را آوردند تعیین نکردند ظاهرا در ذهنم اینطور است جلد بیست و دو در ابو نعیم اسمش را آوردند اما به نظرم تعیین نکردند ، میگویم باز هم یک مقداری گاهی شبهه میکنم نقل نمیکنم دست نگه می دارم ، لکن ابو نعیم در روات در دنیای اسلامی یعنی اهل اسلام معروف همین فضل به دکین است ابو نعیم مطلق ایشان است ،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طور که آوردند </w:t>
      </w:r>
      <w:r>
        <w:rPr>
          <w:rFonts w:ascii="Sakkal Majalla" w:hAnsi="Sakkal Majalla" w:cs="Sakkal Majalla" w:hint="cs"/>
          <w:sz w:val="28"/>
          <w:szCs w:val="28"/>
          <w:rtl/>
        </w:rPr>
        <w:t xml:space="preserve">عن فضل بن دكين مساوي با الفضل بن عمرو روى عن سدير الصيرفي وروى عنه أبو سليمان الخواص مثلاً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پس در روایت وارد شده ،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میگویند </w:t>
      </w:r>
      <w:r>
        <w:rPr>
          <w:rFonts w:ascii="Sakkal Majalla" w:hAnsi="Sakkal Majalla" w:cs="Sakkal Majalla" w:hint="cs"/>
          <w:sz w:val="28"/>
          <w:szCs w:val="28"/>
          <w:rtl/>
        </w:rPr>
        <w:t xml:space="preserve">أقول هو جد أحمد بن ميثم بن أبي نعيم وإسم الدكين عمرو وقد تقدم ،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فضل بن عمرو ، احمد بن میثم شاید مرادشان احمد بن میثم دارم ، </w:t>
      </w:r>
      <w:r>
        <w:rPr>
          <w:rFonts w:ascii="Sakkal Majalla" w:hAnsi="Sakkal Majalla" w:cs="Sakkal Majalla" w:hint="cs"/>
          <w:sz w:val="28"/>
          <w:szCs w:val="28"/>
          <w:rtl/>
        </w:rPr>
        <w:t xml:space="preserve">روى عنه حميد أصولاً كثيرة اما </w:t>
      </w:r>
      <w:r>
        <w:rPr>
          <w:rFonts w:ascii="Sakkal Majalla" w:hAnsi="Sakkal Majalla" w:cs="Sakkal Majalla" w:hint="cs"/>
          <w:sz w:val="28"/>
          <w:szCs w:val="28"/>
          <w:rtl/>
          <w:lang w:bidi="fa-IR"/>
        </w:rPr>
        <w:t xml:space="preserve">در ابو نعیم به نظرم همین روایت را دارند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فضل به عمرو آقا نیاورده فضل بن عمرو اصلا نیست در ...</w:t>
      </w:r>
    </w:p>
    <w:p w:rsidR="00D760A4" w:rsidRDefault="00D760A4" w:rsidP="00D760A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اصلا در روایت در جایی ما ندیدم فضل بن عمرو ببینید جلد بیست و دو ابو نعیم در باب کنی ابو نعیم به نظرم فقط همین روایت را آورده </w:t>
      </w:r>
    </w:p>
    <w:p w:rsidR="004E4E41" w:rsidRDefault="004E4E41" w:rsidP="004E4E41">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در بیست و دو در ابو سلیمان الخواص فقط آوردند فقط گفتند روی عن الفضل بن دکین </w:t>
      </w:r>
    </w:p>
    <w:p w:rsidR="004E4E41" w:rsidRDefault="004E4E41" w:rsidP="004E4E41">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نه در ابو نعیم بعد از ابو سلیمان میم ابو با نون ابو نعیم به نظرم فقط همین روایت را آوردند اشاره ای نکردند که ایشان کی هستند ؟ </w:t>
      </w:r>
    </w:p>
    <w:p w:rsidR="004E4E41" w:rsidRDefault="004E4E41" w:rsidP="004E4E41">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بیست و دو مثلا عین ها تمام میشود </w:t>
      </w:r>
    </w:p>
    <w:p w:rsidR="004E4E41" w:rsidRDefault="004E4E41" w:rsidP="004E4E41">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بیست و سه مثلا شاید چاپ هایش فرق میکند به نظرم یکی است من بیست و دو بود اگر اشتباه نکرده باشم ابو نعیم داریم چون در این روایت هست که </w:t>
      </w:r>
      <w:r w:rsidR="00716BF9">
        <w:rPr>
          <w:rFonts w:ascii="Sakkal Majalla" w:hAnsi="Sakkal Majalla" w:cs="Sakkal Majalla" w:hint="cs"/>
          <w:sz w:val="28"/>
          <w:szCs w:val="28"/>
          <w:rtl/>
          <w:lang w:bidi="fa-IR"/>
        </w:rPr>
        <w:t xml:space="preserve">این جای بحث ندارد ایشان استخراج کردند ، </w:t>
      </w:r>
    </w:p>
    <w:p w:rsidR="00716BF9" w:rsidRDefault="00716BF9" w:rsidP="00716BF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 نعیم الفضل بن دکین دارد حدیث ندارد فرمودند تقدم </w:t>
      </w:r>
      <w:r>
        <w:rPr>
          <w:rFonts w:ascii="Sakkal Majalla" w:hAnsi="Sakkal Majalla" w:cs="Sakkal Majalla" w:hint="cs"/>
          <w:sz w:val="28"/>
          <w:szCs w:val="28"/>
          <w:rtl/>
        </w:rPr>
        <w:t xml:space="preserve">في الفضل بن دكين </w:t>
      </w:r>
      <w:r w:rsidR="00A0260E">
        <w:rPr>
          <w:rFonts w:ascii="Sakkal Majalla" w:hAnsi="Sakkal Majalla" w:cs="Sakkal Majalla" w:hint="cs"/>
          <w:sz w:val="28"/>
          <w:szCs w:val="28"/>
          <w:rtl/>
          <w:lang w:bidi="fa-IR"/>
        </w:rPr>
        <w:t xml:space="preserve">فقط همین مدخل 14901 </w:t>
      </w:r>
    </w:p>
    <w:p w:rsidR="00A0260E" w:rsidRDefault="00A0260E" w:rsidP="00A0260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اشاره به این حدیث باید بکنند </w:t>
      </w:r>
    </w:p>
    <w:p w:rsidR="00A0260E" w:rsidRDefault="00A0260E" w:rsidP="00A0260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اشاره نکردند آقا گفتند تقدم </w:t>
      </w:r>
      <w:r>
        <w:rPr>
          <w:rFonts w:ascii="Sakkal Majalla" w:hAnsi="Sakkal Majalla" w:cs="Sakkal Majalla" w:hint="cs"/>
          <w:sz w:val="28"/>
          <w:szCs w:val="28"/>
          <w:rtl/>
        </w:rPr>
        <w:t xml:space="preserve">في الفضل بن دكين </w:t>
      </w:r>
    </w:p>
    <w:p w:rsidR="00A0260E" w:rsidRDefault="00A0260E" w:rsidP="00A0260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ببینید شاید ابو نعیم مطلق نه ابو نعیم فضل بن دکین چون ایشان عناوین را فرق میگذارند </w:t>
      </w:r>
    </w:p>
    <w:p w:rsidR="00A0260E" w:rsidRDefault="00A0260E" w:rsidP="00A1250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ابو نعیم مطلق هم یکی </w:t>
      </w:r>
      <w:r w:rsidR="00A12503">
        <w:rPr>
          <w:rFonts w:ascii="Sakkal Majalla" w:hAnsi="Sakkal Majalla" w:cs="Sakkal Majalla" w:hint="cs"/>
          <w:sz w:val="28"/>
          <w:szCs w:val="28"/>
          <w:rtl/>
          <w:lang w:bidi="fa-IR"/>
        </w:rPr>
        <w:t xml:space="preserve">میگویند </w:t>
      </w:r>
      <w:r w:rsidR="00A12503">
        <w:rPr>
          <w:rFonts w:ascii="Sakkal Majalla" w:hAnsi="Sakkal Majalla" w:cs="Sakkal Majalla" w:hint="cs"/>
          <w:sz w:val="28"/>
          <w:szCs w:val="28"/>
          <w:rtl/>
        </w:rPr>
        <w:t xml:space="preserve"> روى عن </w:t>
      </w:r>
      <w:r w:rsidR="00A12503">
        <w:rPr>
          <w:rFonts w:ascii="Sakkal Majalla" w:hAnsi="Sakkal Majalla" w:cs="Sakkal Majalla" w:hint="cs"/>
          <w:sz w:val="28"/>
          <w:szCs w:val="28"/>
          <w:rtl/>
          <w:lang w:bidi="fa-IR"/>
        </w:rPr>
        <w:t xml:space="preserve">إبراهيم بن إسماعيل بن مجمع بن حارثة الأنصاري وروى عنه محمد بن تسنيم يكي هم روى عن عبدالرحمن بن أعين </w:t>
      </w:r>
    </w:p>
    <w:p w:rsidR="00A12503" w:rsidRDefault="00A12503" w:rsidP="00A1250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همين همین روایت </w:t>
      </w:r>
    </w:p>
    <w:p w:rsidR="00A12503" w:rsidRDefault="00A12503" w:rsidP="00A1250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وروى عنه صفوان</w:t>
      </w:r>
    </w:p>
    <w:p w:rsidR="00A12503" w:rsidRDefault="00A12503" w:rsidP="00A1250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گفتم میاورد همین روایتی که ما الان داریم </w:t>
      </w:r>
    </w:p>
    <w:p w:rsidR="00A12503" w:rsidRDefault="00A12503" w:rsidP="00A1250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مطلق آورده </w:t>
      </w:r>
    </w:p>
    <w:p w:rsidR="00880FDB" w:rsidRDefault="00A12503" w:rsidP="002D09B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مطلق آورده است عرض کردم ایشان خیلی مقید هستند این کار خوبی است این کار ایشان خیلی خوب است خیلی علمی است این کار به درد همین کارهای کامپیوتری و اینها خیلی میخورد چون خیلی مقید هستند اسم را دقیق می آورند فقط اینکه ایشان توضیح نمیدهند چون ما سه محور کردیم این اسم در کدام محور آمده ؟ در محور روایات در محور رجال کتب رجال و در محور کتب فهارس ما این را جدا کردیم ، مثلا ابو نعیم فضل بن دکین در کتب رجال است فرض کنید اما ابو نعیم مطلق در روایات است باز در کتب رجال نداریم فهارس هم نداریم ، </w:t>
      </w:r>
      <w:r w:rsidR="00880FDB">
        <w:rPr>
          <w:rFonts w:ascii="Sakkal Majalla" w:hAnsi="Sakkal Majalla" w:cs="Sakkal Majalla" w:hint="cs"/>
          <w:sz w:val="28"/>
          <w:szCs w:val="28"/>
          <w:rtl/>
          <w:lang w:bidi="fa-IR"/>
        </w:rPr>
        <w:t>...</w:t>
      </w:r>
    </w:p>
    <w:p w:rsidR="00A12503" w:rsidRPr="00880FDB" w:rsidRDefault="00A12503" w:rsidP="00880FDB">
      <w:pPr>
        <w:bidi/>
        <w:jc w:val="both"/>
        <w:rPr>
          <w:rFonts w:ascii="Sakkal Majalla" w:hAnsi="Sakkal Majalla" w:cs="Sakkal Majalla"/>
          <w:sz w:val="28"/>
          <w:szCs w:val="28"/>
          <w:lang w:bidi="fa-IR"/>
        </w:rPr>
      </w:pPr>
      <w:r w:rsidRPr="00880FDB">
        <w:rPr>
          <w:rFonts w:ascii="Sakkal Majalla" w:hAnsi="Sakkal Majalla" w:cs="Sakkal Majalla" w:hint="cs"/>
          <w:sz w:val="28"/>
          <w:szCs w:val="28"/>
          <w:rtl/>
        </w:rPr>
        <w:t xml:space="preserve">نحن قلنا هذا الترتيب الذي سلكه الأستاد رحمه الله </w:t>
      </w:r>
      <w:r w:rsidR="002D09B4" w:rsidRPr="00880FDB">
        <w:rPr>
          <w:rFonts w:ascii="Sakkal Majalla" w:hAnsi="Sakkal Majalla" w:cs="Sakkal Majalla" w:hint="cs"/>
          <w:sz w:val="28"/>
          <w:szCs w:val="28"/>
          <w:rtl/>
        </w:rPr>
        <w:t xml:space="preserve">ترتيب جيد يعني </w:t>
      </w:r>
      <w:r w:rsidR="002D09B4" w:rsidRPr="00880FDB">
        <w:rPr>
          <w:rFonts w:ascii="Sakkal Majalla" w:hAnsi="Sakkal Majalla" w:cs="Sakkal Majalla" w:hint="cs"/>
          <w:sz w:val="28"/>
          <w:szCs w:val="28"/>
          <w:rtl/>
          <w:lang w:bidi="fa-IR"/>
        </w:rPr>
        <w:t>مثلاً يذكر أبونعيم ثم ابو نعيم فضل بن عمرو ، فضل بن دكين هذا المطلب صحيح لكن الشيء الذي أضفنا إليه أنّه لما نذكر العنوان نذكر محل ورود العنوان قلنا عندنا في الشيعة ثلاث محاور موجودة محاور ثلاثة كتب الروايات كتب الرجال وكتب الفهارس ، مثلاً أبونعيم مطلق فقط في</w:t>
      </w:r>
      <w:r w:rsidR="002D09B4" w:rsidRPr="00880FDB">
        <w:rPr>
          <w:rFonts w:ascii="Sakkal Majalla" w:hAnsi="Sakkal Majalla" w:cs="Sakkal Majalla" w:hint="cs"/>
          <w:sz w:val="28"/>
          <w:szCs w:val="28"/>
          <w:rtl/>
        </w:rPr>
        <w:t xml:space="preserve"> كتب الروايات روايتين أبو نعيم فضل بن دكين في كتب الرجل مثلاً من باب المثال أما في كتب الفهارس لا هذا العنوان موجود ولا ذاك العنوان موجود ، </w:t>
      </w:r>
      <w:r w:rsidR="00314B5C" w:rsidRPr="00880FDB">
        <w:rPr>
          <w:rFonts w:ascii="Sakkal Majalla" w:hAnsi="Sakkal Majalla" w:cs="Sakkal Majalla" w:hint="cs"/>
          <w:sz w:val="28"/>
          <w:szCs w:val="28"/>
          <w:rtl/>
        </w:rPr>
        <w:t xml:space="preserve">فما صنعه رحمه الله دقيق يذكر بدقة هذه العناوين </w:t>
      </w:r>
    </w:p>
    <w:p w:rsidR="00314B5C" w:rsidRDefault="00314B5C" w:rsidP="00314B5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روی ارتکازات علمی خودشان و الا کتاب چیز که ندیده بودند کتاب اهل سنتی کسی که این کار را کرده باشد </w:t>
      </w:r>
    </w:p>
    <w:p w:rsidR="00314B5C" w:rsidRDefault="00314B5C" w:rsidP="00314B5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اهل سنت هم ندارند به این دقت </w:t>
      </w:r>
    </w:p>
    <w:p w:rsidR="00314B5C" w:rsidRDefault="00314B5C" w:rsidP="00314B5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میگویم دیگر روی ارتکاز فقهی خودشان بوده </w:t>
      </w:r>
    </w:p>
    <w:p w:rsidR="00880FDB" w:rsidRDefault="00314B5C" w:rsidP="00FB7B6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روی ارتکاز ذوقی خودشان </w:t>
      </w:r>
      <w:r>
        <w:rPr>
          <w:rFonts w:ascii="Sakkal Majalla" w:hAnsi="Sakkal Majalla" w:cs="Sakkal Majalla" w:hint="cs"/>
          <w:sz w:val="28"/>
          <w:szCs w:val="28"/>
          <w:rtl/>
        </w:rPr>
        <w:t xml:space="preserve">خيلي </w:t>
      </w:r>
      <w:r w:rsidR="00880FDB">
        <w:rPr>
          <w:rFonts w:ascii="Sakkal Majalla" w:hAnsi="Sakkal Majalla" w:cs="Sakkal Majalla" w:hint="cs"/>
          <w:sz w:val="28"/>
          <w:szCs w:val="28"/>
          <w:rtl/>
        </w:rPr>
        <w:t>...</w:t>
      </w:r>
    </w:p>
    <w:p w:rsidR="00314B5C" w:rsidRPr="00880FDB" w:rsidRDefault="00314B5C" w:rsidP="00880FDB">
      <w:pPr>
        <w:bidi/>
        <w:jc w:val="both"/>
        <w:rPr>
          <w:rFonts w:ascii="Sakkal Majalla" w:hAnsi="Sakkal Majalla" w:cs="Sakkal Majalla"/>
          <w:sz w:val="28"/>
          <w:szCs w:val="28"/>
          <w:lang w:bidi="fa-IR"/>
        </w:rPr>
      </w:pPr>
      <w:r w:rsidRPr="00880FDB">
        <w:rPr>
          <w:rFonts w:ascii="Sakkal Majalla" w:hAnsi="Sakkal Majalla" w:cs="Sakkal Majalla" w:hint="cs"/>
          <w:sz w:val="28"/>
          <w:szCs w:val="28"/>
          <w:rtl/>
        </w:rPr>
        <w:lastRenderedPageBreak/>
        <w:t xml:space="preserve">هذا العمل صحيح جداً صحيح لكن في تراث الشيعة نحتاج إلى التمييز يعني </w:t>
      </w:r>
      <w:r w:rsidR="00FB7B62" w:rsidRPr="00880FDB">
        <w:rPr>
          <w:rFonts w:ascii="Sakkal Majalla" w:hAnsi="Sakkal Majalla" w:cs="Sakkal Majalla" w:hint="cs"/>
          <w:sz w:val="28"/>
          <w:szCs w:val="28"/>
          <w:rtl/>
        </w:rPr>
        <w:t xml:space="preserve">لما نذكر أبو نعيم مطلق نعلم أنّه </w:t>
      </w:r>
      <w:r w:rsidRPr="00880FDB">
        <w:rPr>
          <w:rFonts w:ascii="Sakkal Majalla" w:hAnsi="Sakkal Majalla" w:cs="Sakkal Majalla" w:hint="cs"/>
          <w:sz w:val="28"/>
          <w:szCs w:val="28"/>
          <w:rtl/>
        </w:rPr>
        <w:t xml:space="preserve">فقط في سندين </w:t>
      </w:r>
      <w:r w:rsidR="00FB7B62" w:rsidRPr="00880FDB">
        <w:rPr>
          <w:rFonts w:ascii="Sakkal Majalla" w:hAnsi="Sakkal Majalla" w:cs="Sakkal Majalla" w:hint="cs"/>
          <w:sz w:val="28"/>
          <w:szCs w:val="28"/>
          <w:rtl/>
        </w:rPr>
        <w:t xml:space="preserve">طبعاً في الكتب الأربعة ورد هذا العنوان أما في كتب رجال الشيعة لم يرد هذا العنوان ولا في الكتب الفهارس أما أبو نعيم فضل بن دكين ، هذا ورد في كتب الرجال </w:t>
      </w:r>
      <w:r w:rsidR="00FB7B62" w:rsidRPr="00880FDB">
        <w:rPr>
          <w:rFonts w:ascii="Sakkal Majalla" w:hAnsi="Sakkal Majalla" w:cs="Sakkal Majalla" w:hint="cs"/>
          <w:sz w:val="28"/>
          <w:szCs w:val="28"/>
          <w:rtl/>
          <w:lang w:bidi="fa-IR"/>
        </w:rPr>
        <w:t xml:space="preserve">مثلا لم یرد </w:t>
      </w:r>
      <w:r w:rsidR="00FB7B62" w:rsidRPr="00880FDB">
        <w:rPr>
          <w:rFonts w:ascii="Sakkal Majalla" w:hAnsi="Sakkal Majalla" w:cs="Sakkal Majalla" w:hint="cs"/>
          <w:sz w:val="28"/>
          <w:szCs w:val="28"/>
          <w:rtl/>
        </w:rPr>
        <w:t xml:space="preserve">في الروايات ولا في الفهارس رأيت من المشاهير هكذا مثلاً عمر بن حنظلة في كتب الرجال مذكور في كتب الروايات هم عدد كبير نسبياً مذكور لكن في كتب الفهارس لم يذكر في محور الفهارس لم يذكر لا في فهرست الشيخ ولا في فهرست النجاشي ، </w:t>
      </w:r>
      <w:r w:rsidR="00FB7B62" w:rsidRPr="00880FDB">
        <w:rPr>
          <w:rFonts w:ascii="Sakkal Majalla" w:hAnsi="Sakkal Majalla" w:cs="Sakkal Majalla" w:hint="cs"/>
          <w:sz w:val="28"/>
          <w:szCs w:val="28"/>
          <w:rtl/>
          <w:lang w:bidi="fa-IR"/>
        </w:rPr>
        <w:t xml:space="preserve">مع أنّه رجل مشهور لم يذكر في جميع المحاور </w:t>
      </w:r>
    </w:p>
    <w:p w:rsidR="00FB7B62" w:rsidRDefault="00FB7B62" w:rsidP="00FB7B6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چون مصنف نداشته است ؟</w:t>
      </w:r>
    </w:p>
    <w:p w:rsidR="00FB7B62" w:rsidRDefault="00FB7B62" w:rsidP="00FB7B6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لأنّه ل</w:t>
      </w:r>
      <w:r w:rsidR="00104636">
        <w:rPr>
          <w:rFonts w:ascii="Sakkal Majalla" w:hAnsi="Sakkal Majalla" w:cs="Sakkal Majalla" w:hint="cs"/>
          <w:sz w:val="28"/>
          <w:szCs w:val="28"/>
          <w:rtl/>
        </w:rPr>
        <w:t xml:space="preserve">يس له تأليف معنى ذلك أنّ روايات شفهية معنى هذه العبارة أنّه لم يذكر في الفهارس يعني أنّ رواياته شفهية </w:t>
      </w:r>
    </w:p>
    <w:p w:rsidR="00104636" w:rsidRDefault="00104636" w:rsidP="00104636">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آقا آبرویی خریدید ها بگوییم عدم التعرض الشیخ له غفلة </w:t>
      </w:r>
    </w:p>
    <w:p w:rsidR="00104636" w:rsidRDefault="00104636" w:rsidP="00104636">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 xml:space="preserve">هؤلاء تصوروا أنّ عدم التعرض الشيخ له غفلة حال ليس غفلة صحيح طبعاً الإنسان محل السهو والنسيان </w:t>
      </w:r>
      <w:r w:rsidR="00EA0284">
        <w:rPr>
          <w:rFonts w:ascii="Sakkal Majalla" w:hAnsi="Sakkal Majalla" w:cs="Sakkal Majalla" w:hint="cs"/>
          <w:sz w:val="28"/>
          <w:szCs w:val="28"/>
          <w:rtl/>
        </w:rPr>
        <w:t xml:space="preserve">لا إشكال فيه </w:t>
      </w:r>
    </w:p>
    <w:p w:rsidR="00EA0284" w:rsidRDefault="00EA0284" w:rsidP="00EA028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لكن لا بهذا المقدار</w:t>
      </w:r>
    </w:p>
    <w:p w:rsidR="00880FDB" w:rsidRDefault="00EA0284"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لا بهذا المقدار ليس هكذا ، </w:t>
      </w:r>
    </w:p>
    <w:p w:rsidR="00EA0284" w:rsidRPr="00880FDB" w:rsidRDefault="00EA0284" w:rsidP="00880FDB">
      <w:pPr>
        <w:bidi/>
        <w:jc w:val="both"/>
        <w:rPr>
          <w:rFonts w:ascii="Sakkal Majalla" w:hAnsi="Sakkal Majalla" w:cs="Sakkal Majalla"/>
          <w:sz w:val="28"/>
          <w:szCs w:val="28"/>
          <w:lang w:bidi="fa-IR"/>
        </w:rPr>
      </w:pPr>
      <w:r w:rsidRPr="00880FDB">
        <w:rPr>
          <w:rFonts w:ascii="Sakkal Majalla" w:hAnsi="Sakkal Majalla" w:cs="Sakkal Majalla" w:hint="cs"/>
          <w:sz w:val="28"/>
          <w:szCs w:val="28"/>
          <w:rtl/>
        </w:rPr>
        <w:t xml:space="preserve">مثلاً في كتب الفهارس يوجد جملة من الموارد عند ... أصولاً النجاشي </w:t>
      </w:r>
      <w:r w:rsidR="00D162EA" w:rsidRPr="00880FDB">
        <w:rPr>
          <w:rFonts w:ascii="Sakkal Majalla" w:hAnsi="Sakkal Majalla" w:cs="Sakkal Majalla" w:hint="cs"/>
          <w:sz w:val="28"/>
          <w:szCs w:val="28"/>
          <w:rtl/>
          <w:lang w:bidi="fa-IR"/>
        </w:rPr>
        <w:t xml:space="preserve">شرحنا </w:t>
      </w:r>
      <w:r w:rsidR="00D162EA" w:rsidRPr="00880FDB">
        <w:rPr>
          <w:rFonts w:ascii="Sakkal Majalla" w:hAnsi="Sakkal Majalla" w:cs="Sakkal Majalla" w:hint="cs"/>
          <w:sz w:val="28"/>
          <w:szCs w:val="28"/>
          <w:rtl/>
        </w:rPr>
        <w:t>كراراً حدود سبعة عشر ثمانية عشر أستاد له ينفرد بهم الشيخ لا يروي عنهم فبطبيعة الحال عادتاً الشيخ إلا أن يكون الشيخ هذا التراث عنده من شيخ آخر من طريق آخر وإلا ما ينفرد به النجاشي عادتاً الشيخ ما عنده نعم مثلاً النجاشي ينفرد بمحمد ... المؤدب بإصطلاح محمد بن جعفر المؤدب محمد بن جعفر من تلامذة إبن عقدة ، نعم الشيخ قد يروي هذا التراث من طريق آخر عن إبن عقدة النجاشي كثير يروي من هذا الطريق حدود لعله خمسين مورد يروي من هذا الطريق من إبن عقدة الشيخ من هذا الطريق لا يروي لأنّ الرجل توفي لم يكن موجود في بغداد لكن الشيخ في بعض الموارد ينقل عن إبن عقدة لكن مو من طريق هذا الشيخ من طريق شخص آخر أبوالحسين محمد بن جعفر الإسم ... نعم تفضلوا ...</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محمد بن علي ، آقا همين حديث ؟ </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عبدالرحمن بن أعين قال تمتعنا فأحرمنا ومعنا صبيان فأحرموا ولبوا كما لبينا ولم يقدروا على الغنم قال فليصم عن كل صبي وليه </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هذا ظاهراً في شسمة إذا قرائنا أحرمنا ولبوا ظاهراً في الصبي المميز </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ظاهراً وواقعاً آقا</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بله </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لبوا كما لبينا </w:t>
      </w:r>
      <w:r>
        <w:rPr>
          <w:rFonts w:ascii="Sakkal Majalla" w:hAnsi="Sakkal Majalla" w:cs="Sakkal Majalla" w:hint="cs"/>
          <w:sz w:val="28"/>
          <w:szCs w:val="28"/>
          <w:rtl/>
          <w:lang w:bidi="fa-IR"/>
        </w:rPr>
        <w:t xml:space="preserve">میفهمد بچه </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میفهمد </w:t>
      </w:r>
      <w:r>
        <w:rPr>
          <w:rFonts w:ascii="Sakkal Majalla" w:hAnsi="Sakkal Majalla" w:cs="Sakkal Majalla" w:hint="cs"/>
          <w:sz w:val="28"/>
          <w:szCs w:val="28"/>
          <w:rtl/>
        </w:rPr>
        <w:t xml:space="preserve">ظاهراً أنّه في الصبي المميز وهذا إن دل على شيء دل على أنّ الصبي المميز أيضاً يحتاج إلى ولي نعم ، </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بایستید آقا خیلی مهم است </w:t>
      </w:r>
    </w:p>
    <w:p w:rsidR="00D162EA" w:rsidRDefault="00D162EA" w:rsidP="00D162EA">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lastRenderedPageBreak/>
        <w:t xml:space="preserve">لكن طريق الشيخ إلى عبدالرحمن بن أعين صدوق الان </w:t>
      </w:r>
      <w:r>
        <w:rPr>
          <w:rFonts w:ascii="Sakkal Majalla" w:hAnsi="Sakkal Majalla" w:cs="Sakkal Majalla" w:hint="cs"/>
          <w:sz w:val="28"/>
          <w:szCs w:val="28"/>
          <w:rtl/>
          <w:lang w:bidi="fa-IR"/>
        </w:rPr>
        <w:t>در ذهنم نیست مشیخه را بیاورید ، و</w:t>
      </w:r>
      <w:r>
        <w:rPr>
          <w:rFonts w:ascii="Sakkal Majalla" w:hAnsi="Sakkal Majalla" w:cs="Sakkal Majalla" w:hint="cs"/>
          <w:sz w:val="28"/>
          <w:szCs w:val="28"/>
          <w:rtl/>
        </w:rPr>
        <w:t xml:space="preserve">ما كان فيه عن عبدالرحمن بن أعين ، </w:t>
      </w:r>
      <w:r>
        <w:rPr>
          <w:rFonts w:ascii="Sakkal Majalla" w:hAnsi="Sakkal Majalla" w:cs="Sakkal Majalla" w:hint="cs"/>
          <w:sz w:val="28"/>
          <w:szCs w:val="28"/>
          <w:rtl/>
          <w:lang w:bidi="fa-IR"/>
        </w:rPr>
        <w:t xml:space="preserve">یعنی الان که در ذهنم نیست ذهنم در وقت مطالعه ام در خانه یادم نیامد نگاه کنم یعنی ملتفت نشدم خیال کردم مثلا یک روایت دیگری است از عبدالرحمن به سند دیگری </w:t>
      </w:r>
      <w:r w:rsidR="00430762">
        <w:rPr>
          <w:rFonts w:ascii="Sakkal Majalla" w:hAnsi="Sakkal Majalla" w:cs="Sakkal Majalla" w:hint="cs"/>
          <w:sz w:val="28"/>
          <w:szCs w:val="28"/>
          <w:rtl/>
          <w:lang w:bidi="fa-IR"/>
        </w:rPr>
        <w:t xml:space="preserve">نه روایت دیگر اسم محمد بن علی بن الحسین ندیدم هنوز غفلت کردم ، غالبا نگاه میکنم مراجعه میکنم شاید ده ها بار هم مراجعه می کنم در طول زمان </w:t>
      </w:r>
    </w:p>
    <w:p w:rsidR="00430762" w:rsidRDefault="00430762" w:rsidP="0043076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چه کسی را نگاه کنیم آقا ؟ </w:t>
      </w:r>
    </w:p>
    <w:p w:rsidR="00430762" w:rsidRDefault="00430762" w:rsidP="00C34302">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عبدالرحمن بن </w:t>
      </w:r>
      <w:r>
        <w:rPr>
          <w:rFonts w:ascii="Sakkal Majalla" w:hAnsi="Sakkal Majalla" w:cs="Sakkal Majalla" w:hint="cs"/>
          <w:sz w:val="28"/>
          <w:szCs w:val="28"/>
          <w:rtl/>
        </w:rPr>
        <w:t xml:space="preserve">أعين ، </w:t>
      </w:r>
      <w:r w:rsidR="00C34302">
        <w:rPr>
          <w:rFonts w:ascii="Sakkal Majalla" w:hAnsi="Sakkal Majalla" w:cs="Sakkal Majalla" w:hint="cs"/>
          <w:sz w:val="28"/>
          <w:szCs w:val="28"/>
          <w:rtl/>
        </w:rPr>
        <w:t xml:space="preserve">اما به </w:t>
      </w:r>
      <w:r w:rsidR="00C34302">
        <w:rPr>
          <w:rFonts w:ascii="Sakkal Majalla" w:hAnsi="Sakkal Majalla" w:cs="Sakkal Majalla" w:hint="cs"/>
          <w:sz w:val="28"/>
          <w:szCs w:val="28"/>
          <w:rtl/>
          <w:lang w:bidi="fa-IR"/>
        </w:rPr>
        <w:t xml:space="preserve">ذهنم هست یک اسمی در عبدالرحمن ، اعین ، چون عبدالرحمن بن حجاج خیلی معروف است اسمش را شنیدم عبدالرحمن بن </w:t>
      </w:r>
      <w:r w:rsidR="00C34302">
        <w:rPr>
          <w:rFonts w:ascii="Sakkal Majalla" w:hAnsi="Sakkal Majalla" w:cs="Sakkal Majalla" w:hint="cs"/>
          <w:sz w:val="28"/>
          <w:szCs w:val="28"/>
          <w:rtl/>
        </w:rPr>
        <w:t>أعين</w:t>
      </w:r>
      <w:r w:rsidR="00C34302">
        <w:rPr>
          <w:rFonts w:ascii="Sakkal Majalla" w:hAnsi="Sakkal Majalla" w:cs="Sakkal Majalla" w:hint="cs"/>
          <w:sz w:val="28"/>
          <w:szCs w:val="28"/>
          <w:rtl/>
          <w:lang w:bidi="fa-IR"/>
        </w:rPr>
        <w:t xml:space="preserve"> الان ، </w:t>
      </w:r>
    </w:p>
    <w:p w:rsidR="006E1DFE" w:rsidRDefault="006E1DFE" w:rsidP="006E1DF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بخوانیم آقا </w:t>
      </w:r>
    </w:p>
    <w:p w:rsidR="006E1DFE" w:rsidRDefault="006E1DFE" w:rsidP="006E1DF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بفرمایید </w:t>
      </w:r>
    </w:p>
    <w:p w:rsidR="006E1DFE" w:rsidRDefault="006E1DFE" w:rsidP="006E1DF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میفرمایند که </w:t>
      </w:r>
    </w:p>
    <w:p w:rsidR="006E1DFE" w:rsidRDefault="006E1DFE" w:rsidP="006E1DF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وما كان فيه عن عبدالرحمن </w:t>
      </w:r>
    </w:p>
    <w:p w:rsidR="006E1DFE" w:rsidRDefault="006E1DFE" w:rsidP="006E1DF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عبدالرحمن کلش را گفتم </w:t>
      </w:r>
    </w:p>
    <w:p w:rsidR="006E1DFE" w:rsidRDefault="006E1DFE" w:rsidP="006E1DFE">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نه نه مشیخه صدوق بقیه اش را نمیخواهد کاری به بقیه اش نداریم ، من تعجب کردم خیلی طولانی شد خصوص مشیخه صدوق آخر جلد چهار صدوق ، </w:t>
      </w:r>
    </w:p>
    <w:p w:rsidR="002A5E19" w:rsidRDefault="002A5E19" w:rsidP="002A5E1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آقا من هر چه گشتم </w:t>
      </w:r>
    </w:p>
    <w:p w:rsidR="002A5E19" w:rsidRDefault="002A5E19" w:rsidP="009767B6">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شاید من هم نگاه نکردم یعنی در ذهنم این بود اما </w:t>
      </w:r>
      <w:r w:rsidR="009767B6">
        <w:rPr>
          <w:rFonts w:ascii="Sakkal Majalla" w:hAnsi="Sakkal Majalla" w:cs="Sakkal Majalla" w:hint="cs"/>
          <w:sz w:val="28"/>
          <w:szCs w:val="28"/>
          <w:rtl/>
          <w:lang w:bidi="fa-IR"/>
        </w:rPr>
        <w:t xml:space="preserve">یادم می آید وقتی خواندم توجه به اسم صدوق نکردم </w:t>
      </w:r>
    </w:p>
    <w:p w:rsidR="009767B6" w:rsidRDefault="009767B6" w:rsidP="009767B6">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وما </w:t>
      </w:r>
      <w:r>
        <w:rPr>
          <w:rFonts w:ascii="Sakkal Majalla" w:hAnsi="Sakkal Majalla" w:cs="Sakkal Majalla" w:hint="cs"/>
          <w:sz w:val="28"/>
          <w:szCs w:val="28"/>
          <w:rtl/>
        </w:rPr>
        <w:t xml:space="preserve">كان فيه عن عبدالملك بن أعين دارم </w:t>
      </w:r>
      <w:r>
        <w:rPr>
          <w:rFonts w:ascii="Sakkal Majalla" w:hAnsi="Sakkal Majalla" w:cs="Sakkal Majalla" w:hint="cs"/>
          <w:sz w:val="28"/>
          <w:szCs w:val="28"/>
          <w:rtl/>
          <w:lang w:bidi="fa-IR"/>
        </w:rPr>
        <w:t xml:space="preserve">ولی </w:t>
      </w:r>
      <w:r>
        <w:rPr>
          <w:rFonts w:ascii="Sakkal Majalla" w:hAnsi="Sakkal Majalla" w:cs="Sakkal Majalla" w:hint="cs"/>
          <w:sz w:val="28"/>
          <w:szCs w:val="28"/>
          <w:rtl/>
        </w:rPr>
        <w:t xml:space="preserve">عبدالرحمن بن أعين </w:t>
      </w:r>
      <w:r>
        <w:rPr>
          <w:rFonts w:ascii="Sakkal Majalla" w:hAnsi="Sakkal Majalla" w:cs="Sakkal Majalla" w:hint="cs"/>
          <w:sz w:val="28"/>
          <w:szCs w:val="28"/>
          <w:rtl/>
          <w:lang w:bidi="fa-IR"/>
        </w:rPr>
        <w:t xml:space="preserve">ندارم </w:t>
      </w:r>
    </w:p>
    <w:p w:rsidR="009767B6" w:rsidRDefault="009767B6" w:rsidP="000B0F1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معنایش این است که من باید مراجعه بیشتری بکنم خود حدیث را هم از خود صدوق بیاورید کتاب الحج بیاورید ، عبدالرحمن </w:t>
      </w:r>
      <w:r>
        <w:rPr>
          <w:rFonts w:ascii="Sakkal Majalla" w:hAnsi="Sakkal Majalla" w:cs="Sakkal Majalla" w:hint="cs"/>
          <w:sz w:val="28"/>
          <w:szCs w:val="28"/>
          <w:rtl/>
        </w:rPr>
        <w:t xml:space="preserve">بن أعين </w:t>
      </w:r>
      <w:r>
        <w:rPr>
          <w:rFonts w:ascii="Sakkal Majalla" w:hAnsi="Sakkal Majalla" w:cs="Sakkal Majalla" w:hint="cs"/>
          <w:sz w:val="28"/>
          <w:szCs w:val="28"/>
          <w:rtl/>
          <w:lang w:bidi="fa-IR"/>
        </w:rPr>
        <w:t xml:space="preserve">در ... چون الان هم مراجعه </w:t>
      </w:r>
      <w:r w:rsidR="000B0F17">
        <w:rPr>
          <w:rFonts w:ascii="Sakkal Majalla" w:hAnsi="Sakkal Majalla" w:cs="Sakkal Majalla" w:hint="cs"/>
          <w:sz w:val="28"/>
          <w:szCs w:val="28"/>
          <w:rtl/>
          <w:lang w:bidi="fa-IR"/>
        </w:rPr>
        <w:t>میگویم در صدوق می آید مراجعه میکنیم که آیا رو</w:t>
      </w:r>
      <w:r w:rsidR="000B0F17">
        <w:rPr>
          <w:rFonts w:ascii="Sakkal Majalla" w:hAnsi="Sakkal Majalla" w:cs="Sakkal Majalla" w:hint="cs"/>
          <w:sz w:val="28"/>
          <w:szCs w:val="28"/>
          <w:rtl/>
        </w:rPr>
        <w:t xml:space="preserve">ي </w:t>
      </w:r>
      <w:r w:rsidR="000B0F17">
        <w:rPr>
          <w:rFonts w:ascii="Sakkal Majalla" w:hAnsi="Sakkal Majalla" w:cs="Sakkal Majalla" w:hint="cs"/>
          <w:sz w:val="28"/>
          <w:szCs w:val="28"/>
          <w:rtl/>
          <w:lang w:bidi="fa-IR"/>
        </w:rPr>
        <w:t>است یا روی است ؟ الان هم شبهه</w:t>
      </w:r>
    </w:p>
    <w:p w:rsidR="000B0F17" w:rsidRDefault="000B0F17" w:rsidP="000B0F1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وروى عبدالرحمن بن أعين عن أبي جعفر عليه السلام قال الصبي يصوم عنه وليه إذا لم يجد هدياً ، همين فقط </w:t>
      </w:r>
    </w:p>
    <w:p w:rsidR="000B0F17" w:rsidRDefault="000B0F17" w:rsidP="000B0F1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اینی که الان نقل کرد بیشتر بود که </w:t>
      </w:r>
    </w:p>
    <w:p w:rsidR="000B0F17" w:rsidRDefault="000B0F17" w:rsidP="000B0F1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نیست آقا این حدیث نیست</w:t>
      </w:r>
    </w:p>
    <w:p w:rsidR="000B0F17" w:rsidRDefault="000B0F17" w:rsidP="000B0F1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نمیشود ، شما که خواندید زیاد بود </w:t>
      </w:r>
    </w:p>
    <w:p w:rsidR="000B0F17" w:rsidRDefault="000B0F17" w:rsidP="000B0F17">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كراهة المقام عند المشعر بعد </w:t>
      </w:r>
      <w:r w:rsidR="00943CA9">
        <w:rPr>
          <w:rFonts w:ascii="Sakkal Majalla" w:hAnsi="Sakkal Majalla" w:cs="Sakkal Majalla" w:hint="cs"/>
          <w:sz w:val="28"/>
          <w:szCs w:val="28"/>
          <w:rtl/>
        </w:rPr>
        <w:t xml:space="preserve">الإفاضة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مُقام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که عرض کردم خواندم خدمتتان </w:t>
      </w:r>
      <w:r>
        <w:rPr>
          <w:rFonts w:ascii="Sakkal Majalla" w:hAnsi="Sakkal Majalla" w:cs="Sakkal Majalla" w:hint="cs"/>
          <w:sz w:val="28"/>
          <w:szCs w:val="28"/>
          <w:rtl/>
        </w:rPr>
        <w:t xml:space="preserve">روى عن أبان عن عبدالرحمن بن أعين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روي عن أبان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نه روى ابان است </w:t>
      </w:r>
      <w:r>
        <w:rPr>
          <w:rFonts w:ascii="Sakkal Majalla" w:hAnsi="Sakkal Majalla" w:cs="Sakkal Majalla" w:hint="cs"/>
          <w:sz w:val="28"/>
          <w:szCs w:val="28"/>
          <w:rtl/>
          <w:lang w:bidi="fa-IR"/>
        </w:rPr>
        <w:t xml:space="preserve">خوب بگذارید پس من یک متن دیگری ومعنا صبیان میزنم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این متن را الان بزنید همین که معنا صبیان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که برای شیخ بود آقا چرا میگویید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گفتید صدوق محمد بن علی بن الحسین گفتید که ، حدیث آخر باب ،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حدیث پنجم همین که مختصری که خواندم خدمتتان ؟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همین ...</w:t>
      </w:r>
    </w:p>
    <w:p w:rsidR="00943CA9" w:rsidRDefault="00943CA9" w:rsidP="00943CA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 قبلی انگار خلط شد چرا آقا </w:t>
      </w:r>
      <w:r w:rsidR="000B1133">
        <w:rPr>
          <w:rFonts w:ascii="Sakkal Majalla" w:hAnsi="Sakkal Majalla" w:cs="Sakkal Majalla" w:hint="cs"/>
          <w:sz w:val="28"/>
          <w:szCs w:val="28"/>
          <w:rtl/>
          <w:lang w:bidi="fa-IR"/>
        </w:rPr>
        <w:t xml:space="preserve">قبلی برای شیخ بود که فرمودید باسناده عن نوادر الحکمة مفصل تر بود </w:t>
      </w:r>
    </w:p>
    <w:p w:rsidR="000B1133" w:rsidRDefault="000B1133" w:rsidP="000B113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w:t>
      </w:r>
    </w:p>
    <w:p w:rsidR="000B1133" w:rsidRDefault="000B1133" w:rsidP="000B113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که الان خواندم نه به اصطلاح وسائل همین مقدار مختصر را میگوید محمد بن علی بن الحسین </w:t>
      </w:r>
      <w:r>
        <w:rPr>
          <w:rFonts w:ascii="Sakkal Majalla" w:hAnsi="Sakkal Majalla" w:cs="Sakkal Majalla" w:hint="cs"/>
          <w:sz w:val="28"/>
          <w:szCs w:val="28"/>
          <w:rtl/>
        </w:rPr>
        <w:t xml:space="preserve">بإسناده عن عبدالرحمن بن أعين عن أبي جعفر </w:t>
      </w:r>
    </w:p>
    <w:p w:rsidR="000B1133" w:rsidRDefault="000B1133" w:rsidP="000B113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خیال کردم حججنا وفلان این برای حدیث قبلی بود من اشتباه کردم </w:t>
      </w:r>
    </w:p>
    <w:p w:rsidR="000B1133" w:rsidRDefault="000B1133" w:rsidP="000B113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 تعجب است که ایشان میگوید وباسناده اسناد ندارد الان که نگاه کردیم اسناد نداشت که </w:t>
      </w:r>
    </w:p>
    <w:p w:rsidR="000B1133" w:rsidRDefault="000B1133" w:rsidP="000B1133">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خوب دیگر طبق قاعده دیگر عرض کردم نود و خورده ای اسم هستند که صدوق در مشیخه اسم نبرده است ، و</w:t>
      </w:r>
      <w:r>
        <w:rPr>
          <w:rFonts w:ascii="Sakkal Majalla" w:hAnsi="Sakkal Majalla" w:cs="Sakkal Majalla" w:hint="cs"/>
          <w:sz w:val="28"/>
          <w:szCs w:val="28"/>
          <w:rtl/>
        </w:rPr>
        <w:t xml:space="preserve">روى عبدالرحمن بن أعين عن أبي جعفر عليه السلام </w:t>
      </w:r>
      <w:r>
        <w:rPr>
          <w:rFonts w:ascii="Sakkal Majalla" w:hAnsi="Sakkal Majalla" w:cs="Sakkal Majalla" w:hint="cs"/>
          <w:sz w:val="28"/>
          <w:szCs w:val="28"/>
          <w:rtl/>
          <w:lang w:bidi="fa-IR"/>
        </w:rPr>
        <w:t xml:space="preserve">این را من مراجعه کردم گاهی اوقات یعنی اینطوری است که ترتیب المشیخة </w:t>
      </w:r>
      <w:r>
        <w:rPr>
          <w:rFonts w:ascii="Sakkal Majalla" w:hAnsi="Sakkal Majalla" w:cs="Sakkal Majalla" w:hint="cs"/>
          <w:sz w:val="28"/>
          <w:szCs w:val="28"/>
          <w:rtl/>
        </w:rPr>
        <w:t xml:space="preserve">حسب ترتيب في نفس الكتاب أنا راجعت عدة موارد تعجبت أنّه مثلاً كان في الكتاب مثلاً </w:t>
      </w:r>
      <w:r w:rsidR="00F61130">
        <w:rPr>
          <w:rFonts w:ascii="Sakkal Majalla" w:hAnsi="Sakkal Majalla" w:cs="Sakkal Majalla" w:hint="cs"/>
          <w:sz w:val="28"/>
          <w:szCs w:val="28"/>
          <w:rtl/>
        </w:rPr>
        <w:t xml:space="preserve">زرارة بن أعين ثم محمد بن مسلم ثم بريد ثم مثلاً عبدالرحمن بن أعين بعض النوبات من زرارة يروح لعبدالرحمن بن أعين </w:t>
      </w:r>
      <w:r w:rsidR="00E117B9">
        <w:rPr>
          <w:rFonts w:ascii="Sakkal Majalla" w:hAnsi="Sakkal Majalla" w:cs="Sakkal Majalla" w:hint="cs"/>
          <w:sz w:val="28"/>
          <w:szCs w:val="28"/>
          <w:rtl/>
        </w:rPr>
        <w:t xml:space="preserve">يعني </w:t>
      </w:r>
      <w:r w:rsidR="00F61130">
        <w:rPr>
          <w:rFonts w:ascii="Sakkal Majalla" w:hAnsi="Sakkal Majalla" w:cs="Sakkal Majalla" w:hint="cs"/>
          <w:sz w:val="28"/>
          <w:szCs w:val="28"/>
          <w:rtl/>
        </w:rPr>
        <w:t xml:space="preserve">أصلاً لا يذكر الإثنين في الوسط ظاهراً </w:t>
      </w:r>
      <w:r w:rsidR="00E117B9">
        <w:rPr>
          <w:rFonts w:ascii="Sakkal Majalla" w:hAnsi="Sakkal Majalla" w:cs="Sakkal Majalla" w:hint="cs"/>
          <w:sz w:val="28"/>
          <w:szCs w:val="28"/>
          <w:rtl/>
        </w:rPr>
        <w:t xml:space="preserve">غلفة من الشيخ ظاهراً إحتمالاً </w:t>
      </w:r>
    </w:p>
    <w:p w:rsidR="00E117B9" w:rsidRDefault="00E117B9" w:rsidP="00E117B9">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یا بلند شده است کاری انجام بدهد برگشته است نشسته است </w:t>
      </w:r>
    </w:p>
    <w:p w:rsidR="00E117B9" w:rsidRPr="00880FDB" w:rsidRDefault="00E117B9" w:rsidP="00880FDB">
      <w:pPr>
        <w:bidi/>
        <w:jc w:val="both"/>
        <w:rPr>
          <w:rFonts w:ascii="Sakkal Majalla" w:hAnsi="Sakkal Majalla" w:cs="Sakkal Majalla"/>
          <w:sz w:val="28"/>
          <w:szCs w:val="28"/>
          <w:lang w:bidi="fa-IR"/>
        </w:rPr>
      </w:pPr>
      <w:r w:rsidRPr="00880FDB">
        <w:rPr>
          <w:rFonts w:ascii="Sakkal Majalla" w:hAnsi="Sakkal Majalla" w:cs="Sakkal Majalla" w:hint="cs"/>
          <w:sz w:val="28"/>
          <w:szCs w:val="28"/>
          <w:rtl/>
        </w:rPr>
        <w:t xml:space="preserve">على أي إحتمال طبعاً إحتمالات أخر هم موجودة لكن الإحتمال الذي إبتداءاً إنسان لما يقارن بين المشيخة وبين الكتاب أنا كتبت في الهامش في بعض الموارد يرى ثلاثة أسماء إسمين ثلاثة أربعة محذوفة أصلاً من هذا </w:t>
      </w:r>
      <w:r w:rsidRPr="00880FDB">
        <w:rPr>
          <w:rFonts w:ascii="Sakkal Majalla" w:hAnsi="Sakkal Majalla" w:cs="Sakkal Majalla" w:hint="cs"/>
          <w:sz w:val="28"/>
          <w:szCs w:val="28"/>
          <w:rtl/>
          <w:lang w:bidi="fa-IR"/>
        </w:rPr>
        <w:t xml:space="preserve">الإسم طفر إلى الإسم </w:t>
      </w:r>
      <w:r w:rsidRPr="00880FDB">
        <w:rPr>
          <w:rFonts w:ascii="Sakkal Majalla" w:hAnsi="Sakkal Majalla" w:cs="Sakkal Majalla" w:hint="cs"/>
          <w:sz w:val="28"/>
          <w:szCs w:val="28"/>
          <w:rtl/>
        </w:rPr>
        <w:t>آخر لم ينقل في الوسط ثلاثة أربعة الشيء الذي إبتداءاً يخطر بالبال أنّه سهو منه من هذا الإسم راح إلى الإسم الرابع إسمين ثلاثة أربعة في الوسط سقطت عن ال... أو نكتة أخرى الآن الظاهر هكذا لكن هذا الم</w:t>
      </w:r>
      <w:r w:rsidR="009D4E66" w:rsidRPr="00880FDB">
        <w:rPr>
          <w:rFonts w:ascii="Sakkal Majalla" w:hAnsi="Sakkal Majalla" w:cs="Sakkal Majalla" w:hint="cs"/>
          <w:sz w:val="28"/>
          <w:szCs w:val="28"/>
          <w:rtl/>
        </w:rPr>
        <w:t xml:space="preserve">قدار أستبعد أن يكون كافياً في النكتة لعله نكتة أخرى عنده أستبعد هذا المقدار لكن هذا الذي نحن </w:t>
      </w:r>
      <w:r w:rsidR="00A90F33" w:rsidRPr="00880FDB">
        <w:rPr>
          <w:rFonts w:ascii="Sakkal Majalla" w:hAnsi="Sakkal Majalla" w:cs="Sakkal Majalla" w:hint="cs"/>
          <w:sz w:val="28"/>
          <w:szCs w:val="28"/>
          <w:rtl/>
        </w:rPr>
        <w:t xml:space="preserve">الآن </w:t>
      </w:r>
      <w:r w:rsidR="009D4E66" w:rsidRPr="00880FDB">
        <w:rPr>
          <w:rFonts w:ascii="Sakkal Majalla" w:hAnsi="Sakkal Majalla" w:cs="Sakkal Majalla" w:hint="cs"/>
          <w:sz w:val="28"/>
          <w:szCs w:val="28"/>
          <w:rtl/>
        </w:rPr>
        <w:t xml:space="preserve">راجعنا إلى </w:t>
      </w:r>
      <w:r w:rsidR="00A90F33" w:rsidRPr="00880FDB">
        <w:rPr>
          <w:rFonts w:ascii="Sakkal Majalla" w:hAnsi="Sakkal Majalla" w:cs="Sakkal Majalla" w:hint="cs"/>
          <w:sz w:val="28"/>
          <w:szCs w:val="28"/>
          <w:rtl/>
        </w:rPr>
        <w:t xml:space="preserve">كتاب الصدوق هكذا كان طبعاً إنا لم أستخرج كل المشيخة جملة من المشيخة إستخرجته يعني قارنت مع أصل الكتاب وكتب أنّه من هنا ثلاثة أسماء أو أربعة أو إثنين أو واحد ساقط ولا نعلم السر في ذلك دقيقاً إحتمال السهو هو الظاهر لكن بعيد من مثل </w:t>
      </w:r>
      <w:r w:rsidR="00A90F33" w:rsidRPr="00880FDB">
        <w:rPr>
          <w:rFonts w:ascii="Sakkal Majalla" w:hAnsi="Sakkal Majalla" w:cs="Sakkal Majalla" w:hint="cs"/>
          <w:sz w:val="28"/>
          <w:szCs w:val="28"/>
          <w:rtl/>
          <w:lang w:bidi="fa-IR"/>
        </w:rPr>
        <w:t xml:space="preserve">الشيخ الصدوق وفي الأحكام الإلهية وفي أحكام الشريعة يصدر منه هذا السهو الإحتمال الذي سابقاً كان عندنا أنّه هؤلاء مثلاً لهم </w:t>
      </w:r>
      <w:r w:rsidR="00A90F33" w:rsidRPr="00880FDB">
        <w:rPr>
          <w:rFonts w:ascii="Sakkal Majalla" w:hAnsi="Sakkal Majalla" w:cs="Sakkal Majalla" w:hint="cs"/>
          <w:sz w:val="28"/>
          <w:szCs w:val="28"/>
          <w:rtl/>
        </w:rPr>
        <w:t xml:space="preserve">طريق إليهم في الفهرست لأنّ الصدوق له فهرست </w:t>
      </w:r>
      <w:r w:rsidR="006C09BF" w:rsidRPr="00880FDB">
        <w:rPr>
          <w:rFonts w:ascii="Sakkal Majalla" w:hAnsi="Sakkal Majalla" w:cs="Sakkal Majalla" w:hint="cs"/>
          <w:sz w:val="28"/>
          <w:szCs w:val="28"/>
          <w:rtl/>
        </w:rPr>
        <w:t xml:space="preserve">لكن جملة منهم ليسوا أصلاً رواة مشهورين بعيد أن يكون طريق إليهم في الفهرست ، على أي فعلاً لا نستطيع يعني هذه تفسير مثلاً </w:t>
      </w:r>
      <w:r w:rsidR="006C09BF" w:rsidRPr="00880FDB">
        <w:rPr>
          <w:rFonts w:ascii="Sakkal Majalla" w:hAnsi="Sakkal Majalla" w:cs="Sakkal Majalla" w:hint="cs"/>
          <w:sz w:val="28"/>
          <w:szCs w:val="28"/>
          <w:rtl/>
          <w:lang w:bidi="fa-IR"/>
        </w:rPr>
        <w:t xml:space="preserve">كان يقول روى يونس بن عبدالرحمن أو يونس بن ... خوب يونس لم يذكر في المشخية يعني بعض النوبات المشاهير لم يذكرهم في المشيخة وواضح أنّه إحتمالاً يروي من كتب يونس من نسخة الموجودة في قم هذا واضح يعني إنصافاً لكن بالنسبة </w:t>
      </w:r>
      <w:r w:rsidR="006C09BF" w:rsidRPr="00880FDB">
        <w:rPr>
          <w:rFonts w:ascii="Sakkal Majalla" w:hAnsi="Sakkal Majalla" w:cs="Sakkal Majalla" w:hint="cs"/>
          <w:sz w:val="28"/>
          <w:szCs w:val="28"/>
          <w:rtl/>
        </w:rPr>
        <w:t xml:space="preserve">إلى عبدالرحمن بن أعين الآن لا ... يعني وغيره أكو أشخاص وعلى أي إجمالاً بعد المقارنة بين المشيخة وأصل الكتاب تبين لنا مقدار من السهو يعني مقدار من ال... ما نسمي نحن بالتسامح وإن لم يكن عنده تسامحاً مقدار من التسامح نجد في مبحث </w:t>
      </w:r>
      <w:r w:rsidR="006C09BF" w:rsidRPr="00880FDB">
        <w:rPr>
          <w:rFonts w:ascii="Sakkal Majalla" w:hAnsi="Sakkal Majalla" w:cs="Sakkal Majalla" w:hint="cs"/>
          <w:sz w:val="28"/>
          <w:szCs w:val="28"/>
          <w:rtl/>
        </w:rPr>
        <w:lastRenderedPageBreak/>
        <w:t xml:space="preserve">الإجازات وأسانيد نوع من التسامح موجود ، هذا إنصافاً لا يخلوا رأينا في ... الآن ليس غرضي الدخول في مشيخة الصدوق لكن رأينا هذا الشيء وقلنا المرحوم الشيخ النوري بما أنّه شرح مشيخة الصدوق عرض قائمة أظن ثلاثة وتسعين إثنين وتسعين فوق التسعين لكن أظن لما قرائت القائمة بعض الأسماء لعلها مكررة على أي حدود </w:t>
      </w:r>
      <w:r w:rsidR="006C09BF" w:rsidRPr="00880FDB">
        <w:rPr>
          <w:rFonts w:ascii="Sakkal Majalla" w:hAnsi="Sakkal Majalla" w:cs="Sakkal Majalla" w:hint="cs"/>
          <w:sz w:val="28"/>
          <w:szCs w:val="28"/>
          <w:rtl/>
          <w:lang w:bidi="fa-IR"/>
        </w:rPr>
        <w:t xml:space="preserve">تسعين إسم </w:t>
      </w:r>
      <w:r w:rsidR="00242A0C" w:rsidRPr="00880FDB">
        <w:rPr>
          <w:rFonts w:ascii="Sakkal Majalla" w:hAnsi="Sakkal Majalla" w:cs="Sakkal Majalla" w:hint="cs"/>
          <w:sz w:val="28"/>
          <w:szCs w:val="28"/>
          <w:rtl/>
          <w:lang w:bidi="fa-IR"/>
        </w:rPr>
        <w:t xml:space="preserve">موجود مذكور في الكتاب ولم يذكر طريقه إليهم ، حدود تسعين </w:t>
      </w:r>
      <w:r w:rsidR="00242A0C" w:rsidRPr="00880FDB">
        <w:rPr>
          <w:rFonts w:ascii="Sakkal Majalla" w:hAnsi="Sakkal Majalla" w:cs="Sakkal Majalla" w:hint="cs"/>
          <w:sz w:val="28"/>
          <w:szCs w:val="28"/>
          <w:rtl/>
        </w:rPr>
        <w:t xml:space="preserve">أظن أقل أنا لم أدقق في هذا المجال فقط أنقل نقلاً من كتاب المستدرك رحمه الله نعم تفضلوا ... </w:t>
      </w:r>
    </w:p>
    <w:p w:rsidR="00242A0C" w:rsidRDefault="00242A0C" w:rsidP="00242A0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خود صدوق طریق ایشان متفطن شده که صدوق آورده اینها را ولی </w:t>
      </w:r>
    </w:p>
    <w:p w:rsidR="00242A0C" w:rsidRDefault="00242A0C" w:rsidP="00242A0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بلی ایشان اسم برده کسانی هستند که صدوق به آن طریق ندارند ، </w:t>
      </w:r>
      <w:r>
        <w:rPr>
          <w:rFonts w:ascii="Sakkal Majalla" w:hAnsi="Sakkal Majalla" w:cs="Sakkal Majalla" w:hint="cs"/>
          <w:sz w:val="28"/>
          <w:szCs w:val="28"/>
          <w:rtl/>
        </w:rPr>
        <w:t xml:space="preserve">في المستدرك في الخاتمة له عقد فائدة في شرح مشيخة الفقيه </w:t>
      </w:r>
    </w:p>
    <w:p w:rsidR="00242A0C" w:rsidRDefault="00242A0C" w:rsidP="00242A0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احاديث </w:t>
      </w:r>
      <w:r>
        <w:rPr>
          <w:rFonts w:ascii="Sakkal Majalla" w:hAnsi="Sakkal Majalla" w:cs="Sakkal Majalla" w:hint="cs"/>
          <w:sz w:val="28"/>
          <w:szCs w:val="28"/>
          <w:rtl/>
          <w:lang w:bidi="fa-IR"/>
        </w:rPr>
        <w:t xml:space="preserve">این باب تمام شد دیگر آقا </w:t>
      </w:r>
    </w:p>
    <w:p w:rsidR="00242A0C" w:rsidRDefault="00242A0C" w:rsidP="00242A0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خیلی خوب</w:t>
      </w:r>
    </w:p>
    <w:p w:rsidR="00242A0C" w:rsidRDefault="00242A0C" w:rsidP="00242A0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پنج تا حدیث تمام شد </w:t>
      </w:r>
    </w:p>
    <w:p w:rsidR="00242A0C" w:rsidRDefault="00242A0C" w:rsidP="00242A0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فتبين من غريب الأمر في باب الهدي في كل الروايات كلمة الولي موجودة </w:t>
      </w:r>
      <w:r>
        <w:rPr>
          <w:rFonts w:ascii="Sakkal Majalla" w:hAnsi="Sakkal Majalla" w:cs="Sakkal Majalla" w:hint="cs"/>
          <w:sz w:val="28"/>
          <w:szCs w:val="28"/>
          <w:rtl/>
          <w:lang w:bidi="fa-IR"/>
        </w:rPr>
        <w:t xml:space="preserve">طبعاً رواية عبدالرحمن بن أعين مكرر بس أظنه </w:t>
      </w:r>
      <w:r>
        <w:rPr>
          <w:rFonts w:ascii="Sakkal Majalla" w:hAnsi="Sakkal Majalla" w:cs="Sakkal Majalla" w:hint="cs"/>
          <w:sz w:val="28"/>
          <w:szCs w:val="28"/>
          <w:rtl/>
        </w:rPr>
        <w:t xml:space="preserve">عند الشيخ عن أبي عبدالله عند الصدوق عن أبي جعفر مو ؟ </w:t>
      </w:r>
    </w:p>
    <w:p w:rsidR="00242A0C" w:rsidRDefault="00242A0C" w:rsidP="00242A0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 </w:t>
      </w:r>
    </w:p>
    <w:p w:rsidR="00242A0C" w:rsidRDefault="00242A0C" w:rsidP="00B70E7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شیخ طوسی به دو طریق نقل کرده است </w:t>
      </w:r>
      <w:r w:rsidR="00B70E7F">
        <w:rPr>
          <w:rFonts w:ascii="Sakkal Majalla" w:hAnsi="Sakkal Majalla" w:cs="Sakkal Majalla" w:hint="cs"/>
          <w:sz w:val="28"/>
          <w:szCs w:val="28"/>
          <w:rtl/>
          <w:lang w:bidi="fa-IR"/>
        </w:rPr>
        <w:t>به نظرم عن ابی عبدالله بود اما در صدوق عن ابی جعفر بود روایت عبدالرحمن بن ...</w:t>
      </w:r>
    </w:p>
    <w:p w:rsidR="00B70E7F" w:rsidRDefault="00B70E7F" w:rsidP="00B70E7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روایت دوم بود </w:t>
      </w:r>
      <w:r w:rsidR="005C30DF">
        <w:rPr>
          <w:rFonts w:ascii="Sakkal Majalla" w:hAnsi="Sakkal Majalla" w:cs="Sakkal Majalla" w:hint="cs"/>
          <w:sz w:val="28"/>
          <w:szCs w:val="28"/>
          <w:rtl/>
          <w:lang w:bidi="fa-IR"/>
        </w:rPr>
        <w:t xml:space="preserve">عن </w:t>
      </w:r>
      <w:r>
        <w:rPr>
          <w:rFonts w:ascii="Sakkal Majalla" w:hAnsi="Sakkal Majalla" w:cs="Sakkal Majalla" w:hint="cs"/>
          <w:sz w:val="28"/>
          <w:szCs w:val="28"/>
          <w:rtl/>
          <w:lang w:bidi="fa-IR"/>
        </w:rPr>
        <w:t xml:space="preserve">موسی </w:t>
      </w:r>
      <w:r>
        <w:rPr>
          <w:rFonts w:ascii="Sakkal Majalla" w:hAnsi="Sakkal Majalla" w:cs="Sakkal Majalla" w:hint="cs"/>
          <w:sz w:val="28"/>
          <w:szCs w:val="28"/>
          <w:rtl/>
        </w:rPr>
        <w:t xml:space="preserve">بن القاسم عن أبان </w:t>
      </w:r>
      <w:r w:rsidR="005C30DF">
        <w:rPr>
          <w:rFonts w:ascii="Sakkal Majalla" w:hAnsi="Sakkal Majalla" w:cs="Sakkal Majalla" w:hint="cs"/>
          <w:sz w:val="28"/>
          <w:szCs w:val="28"/>
          <w:rtl/>
        </w:rPr>
        <w:t xml:space="preserve">كه نه عن ابي عبدالله بود </w:t>
      </w:r>
    </w:p>
    <w:p w:rsidR="005C30DF" w:rsidRDefault="005C30DF" w:rsidP="005C30DF">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آنهایی که برای شیخ سوم و چهارم برای شیخ </w:t>
      </w:r>
      <w:r w:rsidR="00114F5D">
        <w:rPr>
          <w:rFonts w:ascii="Sakkal Majalla" w:hAnsi="Sakkal Majalla" w:cs="Sakkal Majalla" w:hint="cs"/>
          <w:sz w:val="28"/>
          <w:szCs w:val="28"/>
          <w:rtl/>
          <w:lang w:bidi="fa-IR"/>
        </w:rPr>
        <w:t xml:space="preserve">از عبدالرحمن </w:t>
      </w:r>
    </w:p>
    <w:p w:rsidR="005C30DF" w:rsidRDefault="005C30DF" w:rsidP="00114F5D">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آقا </w:t>
      </w:r>
      <w:r w:rsidR="00114F5D">
        <w:rPr>
          <w:rFonts w:ascii="Sakkal Majalla" w:hAnsi="Sakkal Majalla" w:cs="Sakkal Majalla" w:hint="cs"/>
          <w:sz w:val="28"/>
          <w:szCs w:val="28"/>
          <w:rtl/>
          <w:lang w:bidi="fa-IR"/>
        </w:rPr>
        <w:t xml:space="preserve">محمد بن الحسن بإسناده عن موسی بن القاسم </w:t>
      </w:r>
    </w:p>
    <w:p w:rsidR="00AB379C" w:rsidRDefault="00AB379C" w:rsidP="00AB379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همان شیخ نیست ؟ </w:t>
      </w:r>
    </w:p>
    <w:p w:rsidR="00AB379C" w:rsidRDefault="00AB379C" w:rsidP="00AB379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شیخ میشود دیگر روایت الان خواندم خدمتتان</w:t>
      </w:r>
    </w:p>
    <w:p w:rsidR="00AB379C" w:rsidRDefault="00AB379C" w:rsidP="00AB379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نه برای عبدالرحمن بن اعین دو تا شیخ آورده بود یکی از نوادر الحکمة بود یکی هم یکی دیگر بود علی بن مهزیار ابراهیم بن مهزیار ، آن دو تا روایت عبدالرحمن بن اعین که در شیخ است یکی از نوادر الحکمة </w:t>
      </w:r>
      <w:r w:rsidR="005F1E2B">
        <w:rPr>
          <w:rFonts w:ascii="Sakkal Majalla" w:hAnsi="Sakkal Majalla" w:cs="Sakkal Majalla" w:hint="cs"/>
          <w:sz w:val="28"/>
          <w:szCs w:val="28"/>
          <w:rtl/>
          <w:lang w:bidi="fa-IR"/>
        </w:rPr>
        <w:t xml:space="preserve">یکی هم از علی بن مهزیار یا ابراهیم </w:t>
      </w:r>
    </w:p>
    <w:p w:rsidR="005F1E2B" w:rsidRDefault="005F1E2B" w:rsidP="005F1E2B">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تعجب است آقا اصلا به امام منتهی نمیشود </w:t>
      </w:r>
      <w:r>
        <w:rPr>
          <w:rFonts w:ascii="Sakkal Majalla" w:hAnsi="Sakkal Majalla" w:cs="Sakkal Majalla" w:hint="cs"/>
          <w:sz w:val="28"/>
          <w:szCs w:val="28"/>
          <w:rtl/>
        </w:rPr>
        <w:t xml:space="preserve">عن عبدالرحمن بن أعين قال تمتعنا فأحرمنا </w:t>
      </w:r>
    </w:p>
    <w:p w:rsidR="005F1E2B" w:rsidRDefault="005F1E2B" w:rsidP="005F1E2B">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خوب </w:t>
      </w:r>
    </w:p>
    <w:p w:rsidR="005F1E2B" w:rsidRDefault="005F1E2B" w:rsidP="005F1E2B">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ومعنا صبيان فأحرموا ولبوا كما لبينا ولم يقربوا على الغنم قال </w:t>
      </w:r>
      <w:r>
        <w:rPr>
          <w:rFonts w:ascii="Sakkal Majalla" w:hAnsi="Sakkal Majalla" w:cs="Sakkal Majalla" w:hint="cs"/>
          <w:sz w:val="28"/>
          <w:szCs w:val="28"/>
          <w:rtl/>
          <w:lang w:bidi="fa-IR"/>
        </w:rPr>
        <w:t xml:space="preserve">ظاهرا برای امام است </w:t>
      </w:r>
    </w:p>
    <w:p w:rsidR="005F1E2B" w:rsidRDefault="005F1E2B" w:rsidP="005F1E2B">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w:t>
      </w:r>
    </w:p>
    <w:p w:rsidR="005F1E2B" w:rsidRDefault="005F1E2B" w:rsidP="005F1E2B">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فليصم عن كل </w:t>
      </w:r>
      <w:r>
        <w:rPr>
          <w:rFonts w:ascii="Sakkal Majalla" w:hAnsi="Sakkal Majalla" w:cs="Sakkal Majalla" w:hint="cs"/>
          <w:sz w:val="28"/>
          <w:szCs w:val="28"/>
          <w:rtl/>
          <w:lang w:bidi="fa-IR"/>
        </w:rPr>
        <w:t xml:space="preserve">صبي وليه </w:t>
      </w:r>
    </w:p>
    <w:p w:rsidR="005F1E2B" w:rsidRDefault="005F1E2B" w:rsidP="005F1E2B">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ها هو هذا بس لم يذكر حتى رواية نوادر الحكمة لم يذكر شيخ له طريقين إلى هذه الرواية والصدوق يرويه عن عبدالرحمن بن أعين عن </w:t>
      </w:r>
      <w:r>
        <w:rPr>
          <w:rFonts w:ascii="Sakkal Majalla" w:hAnsi="Sakkal Majalla" w:cs="Sakkal Majalla" w:hint="cs"/>
          <w:sz w:val="28"/>
          <w:szCs w:val="28"/>
          <w:rtl/>
        </w:rPr>
        <w:t xml:space="preserve">أبي جعفر عليه السلام </w:t>
      </w:r>
    </w:p>
    <w:p w:rsidR="00184078" w:rsidRDefault="00184078" w:rsidP="00184078">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است همین نوادر الحکمة که الان خدمتتان گفتم </w:t>
      </w:r>
      <w:r>
        <w:rPr>
          <w:rFonts w:ascii="Sakkal Majalla" w:hAnsi="Sakkal Majalla" w:cs="Sakkal Majalla" w:hint="cs"/>
          <w:sz w:val="28"/>
          <w:szCs w:val="28"/>
          <w:rtl/>
        </w:rPr>
        <w:t xml:space="preserve">عن محمد بن أحمد بن يحيى عن محمد بن </w:t>
      </w:r>
      <w:r w:rsidR="00726754">
        <w:rPr>
          <w:rFonts w:ascii="Sakkal Majalla" w:hAnsi="Sakkal Majalla" w:cs="Sakkal Majalla" w:hint="cs"/>
          <w:sz w:val="28"/>
          <w:szCs w:val="28"/>
          <w:rtl/>
        </w:rPr>
        <w:t xml:space="preserve">... </w:t>
      </w:r>
    </w:p>
    <w:p w:rsidR="00726754" w:rsidRDefault="00726754" w:rsidP="0072675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قبلیش که ابراهیم بن مهزیار بود </w:t>
      </w:r>
    </w:p>
    <w:p w:rsidR="00726754" w:rsidRDefault="00726754" w:rsidP="0072675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ابراهیم بن مهزیار </w:t>
      </w:r>
      <w:r>
        <w:rPr>
          <w:rFonts w:ascii="Sakkal Majalla" w:hAnsi="Sakkal Majalla" w:cs="Sakkal Majalla" w:hint="cs"/>
          <w:sz w:val="28"/>
          <w:szCs w:val="28"/>
          <w:rtl/>
        </w:rPr>
        <w:t xml:space="preserve">فأتى بكير أباعبدالله عليه السلام </w:t>
      </w:r>
    </w:p>
    <w:p w:rsidR="00726754" w:rsidRDefault="00726754" w:rsidP="00726754">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اها ... عرض </w:t>
      </w:r>
      <w:r>
        <w:rPr>
          <w:rFonts w:ascii="Sakkal Majalla" w:hAnsi="Sakkal Majalla" w:cs="Sakkal Majalla" w:hint="cs"/>
          <w:sz w:val="28"/>
          <w:szCs w:val="28"/>
          <w:rtl/>
          <w:lang w:bidi="fa-IR"/>
        </w:rPr>
        <w:t xml:space="preserve">کردم ذهنم این بود که از اباعبدالله است این یکی عن ابی جعفر است </w:t>
      </w:r>
    </w:p>
    <w:p w:rsidR="00134772" w:rsidRDefault="00726754" w:rsidP="00023534">
      <w:pPr>
        <w:bidi/>
        <w:jc w:val="both"/>
        <w:rPr>
          <w:rFonts w:ascii="Sakkal Majalla" w:hAnsi="Sakkal Majalla" w:cs="Sakkal Majalla"/>
          <w:sz w:val="28"/>
          <w:szCs w:val="28"/>
          <w:rtl/>
        </w:rPr>
      </w:pPr>
      <w:r w:rsidRPr="00726754">
        <w:rPr>
          <w:rFonts w:ascii="Sakkal Majalla" w:hAnsi="Sakkal Majalla" w:cs="Sakkal Majalla" w:hint="cs"/>
          <w:sz w:val="28"/>
          <w:szCs w:val="28"/>
          <w:rtl/>
        </w:rPr>
        <w:t xml:space="preserve">على أي حال </w:t>
      </w:r>
      <w:r>
        <w:rPr>
          <w:rFonts w:ascii="Sakkal Majalla" w:hAnsi="Sakkal Majalla" w:cs="Sakkal Majalla" w:hint="cs"/>
          <w:sz w:val="28"/>
          <w:szCs w:val="28"/>
          <w:rtl/>
          <w:lang w:bidi="fa-IR"/>
        </w:rPr>
        <w:t xml:space="preserve">إجمالاً رواية عبدالرحمن بن أعين يبدوا إجمالاً موجودة في المصادر ولو من ناحية الدقة في الإسناد يبقى فيه إشكال أما رواية إبراهيم بن مهزيار لعدم طريق الشيخ إلى إبراهيم بعنوانه وأما رواية الصدوق وأما نوادر الحكمة فيه أبو نعيم عن صفوان عن اللهم إلا أن نقول صفوان لا </w:t>
      </w:r>
      <w:r>
        <w:rPr>
          <w:rFonts w:ascii="Sakkal Majalla" w:hAnsi="Sakkal Majalla" w:cs="Sakkal Majalla" w:hint="cs"/>
          <w:sz w:val="28"/>
          <w:szCs w:val="28"/>
          <w:rtl/>
        </w:rPr>
        <w:t xml:space="preserve">يروي ولا يرسل عن ... وأما رواية الصدوق بإعتبار جهالة طريقه إلى عبدالرحمن بن أعين لكن الشواهد تؤيد شهرة هذه الرواية والكليني هم لم يروى هذه الرواية لكن على أي المشايخ الثلاثة رووا هذه الرواية فليصم عنه وليه مما رواه المشايخ الثلاثة نعم الكليني من كتاب معاوية بن عمار والشيخ الطوسي أضاف إلى ذلك طريقين عبدالرحمن بن أبي عبدالله وعبدالرحمن بن أعين </w:t>
      </w:r>
      <w:r w:rsidR="0098280B">
        <w:rPr>
          <w:rFonts w:ascii="Sakkal Majalla" w:hAnsi="Sakkal Majalla" w:cs="Sakkal Majalla" w:hint="cs"/>
          <w:sz w:val="28"/>
          <w:szCs w:val="28"/>
          <w:rtl/>
        </w:rPr>
        <w:t xml:space="preserve">والشيخ الصدوق هم من طريق عبدالرحمن فإنصافاً الشواهد تؤيد يعني نسخة بصرية وكوفية وقمية و... إنصافاً الشواهد تؤيد هذا المطلب بأنّه يصم عنه وليه ، وصدفتاً إذا فرضنا بأنّه أحرموا ولبوا كانوا مميزين عادتاً كان إحتمال </w:t>
      </w:r>
      <w:r w:rsidR="00EC5340">
        <w:rPr>
          <w:rFonts w:ascii="Sakkal Majalla" w:hAnsi="Sakkal Majalla" w:cs="Sakkal Majalla" w:hint="cs"/>
          <w:sz w:val="28"/>
          <w:szCs w:val="28"/>
          <w:rtl/>
        </w:rPr>
        <w:t>يصوم الصبي بإذنه لأنّه مميز كما يصوم مستحباً شهر رمضان مع ذلك قال يصوم عنه وليه ، مع وجود شواهد على أنّه</w:t>
      </w:r>
      <w:r w:rsidR="00134772">
        <w:rPr>
          <w:rFonts w:ascii="Sakkal Majalla" w:hAnsi="Sakkal Majalla" w:cs="Sakkal Majalla" w:hint="cs"/>
          <w:sz w:val="28"/>
          <w:szCs w:val="28"/>
          <w:rtl/>
        </w:rPr>
        <w:t>م</w:t>
      </w:r>
      <w:r w:rsidR="00EC5340">
        <w:rPr>
          <w:rFonts w:ascii="Sakkal Majalla" w:hAnsi="Sakkal Majalla" w:cs="Sakkal Majalla" w:hint="cs"/>
          <w:sz w:val="28"/>
          <w:szCs w:val="28"/>
          <w:rtl/>
        </w:rPr>
        <w:t xml:space="preserve"> كانوا مميزين </w:t>
      </w:r>
      <w:r w:rsidR="00134772">
        <w:rPr>
          <w:rFonts w:ascii="Sakkal Majalla" w:hAnsi="Sakkal Majalla" w:cs="Sakkal Majalla" w:hint="cs"/>
          <w:sz w:val="28"/>
          <w:szCs w:val="28"/>
          <w:rtl/>
        </w:rPr>
        <w:t xml:space="preserve">مو غير مميزين ، هذا بالنسبة إلى هذا الطلب فتبين بإذن الله تعالى الهدف من قرائة هذه الروايات هل في روايات إحجاج الصبي أو حج الصبي يوجد لفظ الولي بهالعنوان نعم يوجد مما لا إشكال وأما الأب والجد والحاكم والوصي بهذا العنوان لا يوجد في شيء من النصوص هذا التفصيل مراتب الولاية وموارد الرواية فلم يذكر في شيء من النصوص وأصولاً قلنا حتى في كلمات القدماء من تعرض لذلك مثل الشيخ الطوسي في النهاية فقط أتى بكلمة الولي لكن في المبسوط أضاف يعني في المبسوط أضاف الأب والجد والوصي هذا أضافه وكذلك إبن العم وإبن الأخ إذا كان لهم ولاية هذا هم أضاف في كتاب المبسوط وتدريجاً إشتهر بين أصحابنا ، يعني من بعد المبسوط تدريجاً إشتهر فتبين أنّه إنصافاً قبوله صعب ، بما أنّا ذكرنا أنّه تدريجاً إشتهر فلا بأس أن نقراء بإصطلاح طائفة من عبارات من كتاب الجواهر بمقدار بلي بمقدار كتاب الجوااهر نقراء بإصطلاح ونشير إلى الأقوال ، </w:t>
      </w:r>
      <w:r w:rsidR="00023534">
        <w:rPr>
          <w:rFonts w:ascii="Sakkal Majalla" w:hAnsi="Sakkal Majalla" w:cs="Sakkal Majalla" w:hint="cs"/>
          <w:sz w:val="28"/>
          <w:szCs w:val="28"/>
          <w:rtl/>
        </w:rPr>
        <w:t>في كتاب الشرائع يقول ويصح عن غير المميز وليه ندباً وكذا المجنون ، يحرم ظاهره هو يحرم وينوي أنّه يجعله قلنا هذا لا دليل عليه تقدم الكلام ثم قال والولي من له ولاية المال كالأب والجد للأب والوصي جعل ثلاثة ، ثم قال وقيل للأم ولاية الإحرام بالطفل بعنوان قيل ، يعني كأنما في الأم عنده إشكال صاحب الشرائع هذا ما أفاده في الشرائع ...</w:t>
      </w:r>
    </w:p>
    <w:p w:rsidR="00023534" w:rsidRDefault="00023534" w:rsidP="00023534">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قیل گفت این .. </w:t>
      </w:r>
    </w:p>
    <w:p w:rsidR="00023534" w:rsidRDefault="00023534" w:rsidP="00023534">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ها ق</w:t>
      </w:r>
      <w:r w:rsidR="00BD684A">
        <w:rPr>
          <w:rFonts w:ascii="Sakkal Majalla" w:hAnsi="Sakkal Majalla" w:cs="Sakkal Majalla" w:hint="cs"/>
          <w:sz w:val="28"/>
          <w:szCs w:val="28"/>
          <w:rtl/>
          <w:lang w:bidi="fa-IR"/>
        </w:rPr>
        <w:t xml:space="preserve">یل تمریض به اصطلاح </w:t>
      </w:r>
    </w:p>
    <w:p w:rsidR="00BD684A" w:rsidRDefault="00BD684A" w:rsidP="00D321D7">
      <w:pPr>
        <w:bidi/>
        <w:jc w:val="both"/>
        <w:rPr>
          <w:rFonts w:ascii="Sakkal Majalla" w:hAnsi="Sakkal Majalla" w:cs="Sakkal Majalla"/>
          <w:sz w:val="28"/>
          <w:szCs w:val="28"/>
          <w:rtl/>
        </w:rPr>
      </w:pPr>
      <w:r>
        <w:rPr>
          <w:rFonts w:ascii="Sakkal Majalla" w:hAnsi="Sakkal Majalla" w:cs="Sakkal Majalla" w:hint="cs"/>
          <w:sz w:val="28"/>
          <w:szCs w:val="28"/>
          <w:rtl/>
        </w:rPr>
        <w:t xml:space="preserve">وقال في الجواهر صفحة مائتين وثمانية وثلاثين من الجزء السابع عشر مثلاً من له ولاية المال كالأب والجد للأب والوصي لاحظوا </w:t>
      </w:r>
      <w:r w:rsidR="00573F05">
        <w:rPr>
          <w:rFonts w:ascii="Sakkal Majalla" w:hAnsi="Sakkal Majalla" w:cs="Sakkal Majalla" w:hint="cs"/>
          <w:sz w:val="28"/>
          <w:szCs w:val="28"/>
          <w:rtl/>
        </w:rPr>
        <w:t xml:space="preserve">بلا خلاف أجده فيه </w:t>
      </w:r>
      <w:r w:rsidR="00EC5210">
        <w:rPr>
          <w:rFonts w:ascii="Sakkal Majalla" w:hAnsi="Sakkal Majalla" w:cs="Sakkal Majalla" w:hint="cs"/>
          <w:sz w:val="28"/>
          <w:szCs w:val="28"/>
          <w:rtl/>
        </w:rPr>
        <w:t xml:space="preserve">نحن ذكرنا كراراً ومراراً دعوى الإجماع لا خلاف لو يحقق ليس له أصلاً يعني الدعوى ليست </w:t>
      </w:r>
      <w:r w:rsidR="00EC5210">
        <w:rPr>
          <w:rFonts w:ascii="Sakkal Majalla" w:hAnsi="Sakkal Majalla" w:cs="Sakkal Majalla" w:hint="cs"/>
          <w:sz w:val="28"/>
          <w:szCs w:val="28"/>
          <w:rtl/>
        </w:rPr>
        <w:lastRenderedPageBreak/>
        <w:t xml:space="preserve">صحيحة ، حسن الظن ظاهراً بالأعلام بل في التذكرة الإجماع عليه ، يعني قال إجماعاً بين أصحابنا أنّ المراد بالولي الأب والجد والآن شرحتها أصولاً أنا بينت هذا المطلب مراراً وكراراً مو مرة واحدة أنّ ألمطالب الجديدة التي قالها الشيخ في المبسوط من جاء من بعد الشيخ عملوا به والعلامة في ما بعد إدعى الإجماع فالمراد بالإجماع يعني جاء في كلمات الشيخ والعلماء من بعده وافقوا عليه هذا مراد الإجماع ليش لأنّ هذا المطلب أصلاً ما موجود في النصوص الشيء الذي يوجد في النصوص أصلاً قدماء الأصحاب يعني القميين لم يذكروا هذا الشيء أصلاً نحن شرحنا هذا الشيء يعني قلنا أنّه لما يقال الإجماع ، الإجماع في كلمات السيد المرتضى بمعنى في كلمات العلامة بمعنى </w:t>
      </w:r>
      <w:r w:rsidR="004D22EF">
        <w:rPr>
          <w:rFonts w:ascii="Sakkal Majalla" w:hAnsi="Sakkal Majalla" w:cs="Sakkal Majalla" w:hint="cs"/>
          <w:sz w:val="28"/>
          <w:szCs w:val="28"/>
          <w:rtl/>
        </w:rPr>
        <w:t xml:space="preserve">، في الجواهر هم تقريباً شبيه العلامة تأثراً بالعلامة ، قال بلا خلاف أجده في الأولين يعني الأب والجد ، الجد إن كان مراده بعنوان الجد أيضاً في النصوص لم يذكر إن كان مراده رحمه الله أنّ الروايات التي مثلاً تعرضت لكلمة الأب أب يشمل الجد هذا صحيح لكن ليس في رواياتنا عنوان الجد مثلاً حج بإبنه الصغير ومعنا مولود لنا هذا موجود في الروايات موجود ، وأما أنّه يكون بعنوان الجد لا فيحتمل أنّه أراد بذلك أنّ النصوص المشتملة على الأب هذا العنوان يشمل الجد أيضاً </w:t>
      </w:r>
      <w:r w:rsidR="002B09DD">
        <w:rPr>
          <w:rFonts w:ascii="Sakkal Majalla" w:hAnsi="Sakkal Majalla" w:cs="Sakkal Majalla" w:hint="cs"/>
          <w:sz w:val="28"/>
          <w:szCs w:val="28"/>
          <w:rtl/>
        </w:rPr>
        <w:t xml:space="preserve">لأنّ أب الأب أيضاً جد أب بل في التذكرة الإجماع عليه صار المطلب وبعدين تكلموا بأنّ الإجماع مدركي أصل الإجماع يتبين حتى يتبين في ما نتكلم مدركي أم لا أصل الإجماع هكذا ، وذكرنا مراراً وكراراً جملة من العلماء ما بين العلامة </w:t>
      </w:r>
      <w:r w:rsidR="003863E4">
        <w:rPr>
          <w:rFonts w:ascii="Sakkal Majalla" w:hAnsi="Sakkal Majalla" w:cs="Sakkal Majalla" w:hint="cs"/>
          <w:sz w:val="28"/>
          <w:szCs w:val="28"/>
          <w:rtl/>
        </w:rPr>
        <w:t>ما بين الشيخ إلى العلامة حتى قبل العلامة يوصفون بعنوان فقيه في كتاب الفهرست لمنتجب الدين جملة من الأشخاص الذين ليسوا معروفين لا نعرفهم إلا في هذا الكتاب فلان بن فلان فقيه طبعاً جملة منهم مكتوب فقيه واعظ ، آقا</w:t>
      </w:r>
      <w:r w:rsidR="003863E4">
        <w:rPr>
          <w:rFonts w:ascii="Sakkal Majalla" w:hAnsi="Sakkal Majalla" w:cs="Sakkal Majalla" w:hint="cs"/>
          <w:sz w:val="28"/>
          <w:szCs w:val="28"/>
          <w:rtl/>
          <w:lang w:bidi="fa-IR"/>
        </w:rPr>
        <w:t xml:space="preserve">ی ابطحی میگفت فقهای روضه خوان </w:t>
      </w:r>
      <w:r w:rsidR="003863E4">
        <w:rPr>
          <w:rFonts w:ascii="Sakkal Majalla" w:hAnsi="Sakkal Majalla" w:cs="Sakkal Majalla" w:hint="cs"/>
          <w:sz w:val="28"/>
          <w:szCs w:val="28"/>
          <w:rtl/>
        </w:rPr>
        <w:t xml:space="preserve">رحمة الله عليه ، فقيه </w:t>
      </w:r>
      <w:r w:rsidR="00D321D7">
        <w:rPr>
          <w:rFonts w:ascii="Sakkal Majalla" w:hAnsi="Sakkal Majalla" w:cs="Sakkal Majalla" w:hint="cs"/>
          <w:sz w:val="28"/>
          <w:szCs w:val="28"/>
          <w:rtl/>
        </w:rPr>
        <w:t xml:space="preserve">فظاهراً مراده من الإجماع ظاهراً والعلم عند الله يعني جاء في كلمات شيخ الطائفة وبحق هو شيخ الطائفة ثم من بعده حدود قرنين ونصف وافقوا على هذا الأمر وحصل الإجمال هذا الذي يقال مائتين سنة شيعة لم يكن لهم فقيه كانوا مقلدين للشيخ إجمالاً المطلب صحيح وأما الوصي ففي المدارك أنّه مقطوع به في كلمات الأصحاب يعني لم يراجعوا في الواقع لا بد أنّه لم يراجعوا ويشهد له إطلاق الولي في النصوص صحيح إطلاق الولي في النصوص موجود لكن من الذي يقول مراد به يشمل الوصي أيضاً كلام في ذلك صحيح الولي قد يكون ولياً على المال لكن الأصل المطلب أصلاً إن شاء الله نشرح أصل المطلب إثبات أنّه للوصي يستحب إحجاج الصبي غير المميز ، جاء في العروة أيضاً أنّه يحج بصبيه غير المميز ويستحب له للأب مستحب ، وأما أنّه أصولاً الوصي من جملة المستحبات في حق الصبي أن يحج في ولد الصبي وصي </w:t>
      </w:r>
    </w:p>
    <w:p w:rsidR="00D321D7" w:rsidRDefault="00D321D7" w:rsidP="00D321D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مگر مقام ولی به اصطلاح پدر نیست اب نیست ؟ خوب پس هر چه برای آن مستحب است برای این هم مستحب است دیگر ؟ </w:t>
      </w:r>
    </w:p>
    <w:p w:rsidR="00D321D7" w:rsidRDefault="00D321D7" w:rsidP="00D321D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کجا هست حکم از کجا معلوم </w:t>
      </w:r>
    </w:p>
    <w:p w:rsidR="00D321D7" w:rsidRDefault="00D321D7" w:rsidP="00D321D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معنای قائم مقام همین است </w:t>
      </w:r>
    </w:p>
    <w:p w:rsidR="00D321D7" w:rsidRDefault="00D321D7" w:rsidP="00D321D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قائم مقام ولایت در تصرفات حالا مالی و غیر مالی </w:t>
      </w:r>
    </w:p>
    <w:p w:rsidR="00D321D7" w:rsidRDefault="00D321D7" w:rsidP="00D321D7">
      <w:pPr>
        <w:bidi/>
        <w:jc w:val="both"/>
        <w:rPr>
          <w:rFonts w:ascii="Sakkal Majalla" w:hAnsi="Sakkal Majalla" w:cs="Sakkal Majalla"/>
          <w:sz w:val="28"/>
          <w:szCs w:val="28"/>
          <w:rtl/>
        </w:rPr>
      </w:pPr>
      <w:r>
        <w:rPr>
          <w:rFonts w:ascii="Sakkal Majalla" w:hAnsi="Sakkal Majalla" w:cs="Sakkal Majalla" w:hint="cs"/>
          <w:sz w:val="28"/>
          <w:szCs w:val="28"/>
          <w:rtl/>
        </w:rPr>
        <w:t>أنا في تصوري كان إبتداءاً عليهم أن يثبتوا هذا الشيء في ما بعد أشرح أصولاً قال أنّ هذا وصي على أولادي كذا من بعدي وله لما توفي له طفل مثلاً عمره شهر يستحب لهذا الصبي الإحجاج ؟ أم بالنسبة إلى الوصي ندخل إلى عموم الآية ولا تقربوا مال اليتيم إلا بالتي هي أحسن</w:t>
      </w:r>
    </w:p>
    <w:p w:rsidR="00D321D7" w:rsidRDefault="00D321D7" w:rsidP="00D321D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مگر نباید به صرفه آن بچه کار بکند ؟</w:t>
      </w:r>
    </w:p>
    <w:p w:rsidR="00D321D7" w:rsidRDefault="00D321D7" w:rsidP="00D321D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rPr>
        <w:t>ولا تقربوا مال اليتيم إلا ؟</w:t>
      </w:r>
    </w:p>
    <w:p w:rsidR="00D321D7" w:rsidRDefault="00D321D7" w:rsidP="00D321D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rPr>
        <w:t>بالتي هي أحسن</w:t>
      </w:r>
    </w:p>
    <w:p w:rsidR="00D321D7" w:rsidRPr="00D321D7" w:rsidRDefault="00D321D7" w:rsidP="00050D95">
      <w:pPr>
        <w:pStyle w:val="ListParagraph"/>
        <w:numPr>
          <w:ilvl w:val="0"/>
          <w:numId w:val="27"/>
        </w:numPr>
        <w:bidi/>
        <w:jc w:val="both"/>
        <w:rPr>
          <w:rFonts w:ascii="Sakkal Majalla" w:hAnsi="Sakkal Majalla" w:cs="Sakkal Majalla"/>
          <w:sz w:val="28"/>
          <w:szCs w:val="28"/>
          <w:rtl/>
        </w:rPr>
      </w:pPr>
      <w:r w:rsidRPr="00D321D7">
        <w:rPr>
          <w:rFonts w:ascii="Sakkal Majalla" w:hAnsi="Sakkal Majalla" w:cs="Sakkal Majalla" w:hint="cs"/>
          <w:sz w:val="28"/>
          <w:szCs w:val="28"/>
          <w:rtl/>
        </w:rPr>
        <w:t xml:space="preserve">هي أحسن يا شبيه </w:t>
      </w:r>
      <w:r w:rsidRPr="00D321D7">
        <w:rPr>
          <w:rFonts w:ascii="Sakkal Majalla" w:hAnsi="Sakkal Majalla" w:cs="Sakkal Majalla" w:hint="cs"/>
          <w:sz w:val="28"/>
          <w:szCs w:val="28"/>
          <w:rtl/>
          <w:lang w:bidi="fa-IR"/>
        </w:rPr>
        <w:t xml:space="preserve">این میترسم آیه را بد خواندم </w:t>
      </w:r>
      <w:r w:rsidRPr="00D321D7">
        <w:rPr>
          <w:rFonts w:ascii="Sakkal Majalla" w:hAnsi="Sakkal Majalla" w:cs="Sakkal Majalla" w:hint="cs"/>
          <w:sz w:val="28"/>
          <w:szCs w:val="28"/>
          <w:rtl/>
        </w:rPr>
        <w:t xml:space="preserve">يعني لا بد أن يراعي مصلحة الطفل </w:t>
      </w:r>
    </w:p>
    <w:p w:rsidR="00D321D7" w:rsidRDefault="00D321D7" w:rsidP="00D321D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مصلحتش احجاج است دیگر آقا </w:t>
      </w:r>
    </w:p>
    <w:p w:rsidR="00D321D7" w:rsidRDefault="00D321D7" w:rsidP="00D321D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چه مصلحتی که گفت پولش را صرف احجاج بکند و او را اصلا </w:t>
      </w:r>
      <w:r w:rsidR="00D91219">
        <w:rPr>
          <w:rFonts w:ascii="Sakkal Majalla" w:hAnsi="Sakkal Majalla" w:cs="Sakkal Majalla" w:hint="cs"/>
          <w:sz w:val="28"/>
          <w:szCs w:val="28"/>
          <w:rtl/>
          <w:lang w:bidi="fa-IR"/>
        </w:rPr>
        <w:t xml:space="preserve">در معرض .. چون ببرد جردوه وغسلوه و... </w:t>
      </w:r>
    </w:p>
    <w:p w:rsidR="00D91219" w:rsidRDefault="00D91219" w:rsidP="00D91219">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پدر موظف است از پول خودش این کار را بکند نه از پول بچه </w:t>
      </w:r>
    </w:p>
    <w:p w:rsidR="00880FDB" w:rsidRDefault="00D91219" w:rsidP="00BF44FD">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پدر که جعل نشده وصایت یعنی صار مطلب واضح </w:t>
      </w:r>
    </w:p>
    <w:p w:rsidR="00D91219" w:rsidRPr="00880FDB" w:rsidRDefault="00D91219" w:rsidP="00880FDB">
      <w:pPr>
        <w:bidi/>
        <w:jc w:val="both"/>
        <w:rPr>
          <w:rFonts w:ascii="Sakkal Majalla" w:hAnsi="Sakkal Majalla" w:cs="Sakkal Majalla"/>
          <w:sz w:val="28"/>
          <w:szCs w:val="28"/>
        </w:rPr>
      </w:pPr>
      <w:r w:rsidRPr="00880FDB">
        <w:rPr>
          <w:rFonts w:ascii="Sakkal Majalla" w:hAnsi="Sakkal Majalla" w:cs="Sakkal Majalla" w:hint="cs"/>
          <w:sz w:val="28"/>
          <w:szCs w:val="28"/>
          <w:rtl/>
        </w:rPr>
        <w:t xml:space="preserve">هؤلاء الأصحاب الحاكم كذلك أصلاً الحاكم يستحب للحاكم أن يحج الصبيان غير المميز حتى إحجاج المميزين البالغين أيضاً في الروايات موجود إذا فرغ البيت ولم يكن حجاج على الحاكم أن يبعث أشخاص للحج وإن لم يكن من بيت المال هذا موجود لكن عند المصلحة ، ولذا بالنسبة إلى الحاكم إبتداءاً هل يستحب للحاكم أن يجعل مصرف الحج من جملة مصرف بيت المال ، مع أنّه حجاج كثيرين يذهبون ، هذا أولاً ثانياً لو فرضنا حجاج ماكو وصار بناء الحاكم أن يبعث حجاج هل يستحب له أن يبعث الصبي أيضاً ، خصوصاً غير المميز ، هل إطلاق تلك الروايات تشمل حتى الصبي غير المميز ، أو المميز أصلاً سؤال إبتداءاً بالنسبة إلى الأب يستحب فلذا هم قال في العروة يستحب له ذلك </w:t>
      </w:r>
      <w:r w:rsidR="00BF44FD" w:rsidRPr="00880FDB">
        <w:rPr>
          <w:rFonts w:ascii="Sakkal Majalla" w:hAnsi="Sakkal Majalla" w:cs="Sakkal Majalla" w:hint="cs"/>
          <w:sz w:val="28"/>
          <w:szCs w:val="28"/>
          <w:rtl/>
        </w:rPr>
        <w:t xml:space="preserve">وبالنسبة إلى الأم ولك أجر ولك أجر يعني مستحب ، تارةً مثلاً ال... هذا الطفل الصغير أمه راح تذهب للحج أخوانه كبار راح يذهبون للحج هذا الطفل يبقى وحده حالة خاصة يحتاج أن يأخذ الصبي إلى الحج لا بأس أما الكلام بالنسبة إلى الفارغ بين يعني يشمله إطلاق الوصي في النصوص إطلاق الولي مو معلوم إطلاق الولي يشمل هؤلاء ، يعني هؤلاء إذا فرضنا إذا فرضنا شرعاً صح أن يعني صح بمعنى وضعاً إحجاج الوصي يكون صحيحاً منوط بالمصلحة إلا بالتي هي أحسن أما إحجاج الأب مو معلوم أنت ومالك لأبيك مو معلوم يحتاج إلى هذا فقوله ويشهد له إطلاق الولي في النصوص بل منه لاحظوا يعني أب وجد ووصي ولاية الحاكم التي بها صرح الشيخ في المحكي عنه ، </w:t>
      </w:r>
    </w:p>
    <w:p w:rsidR="00BF44FD" w:rsidRDefault="00BF44FD" w:rsidP="00BF44FD">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دیگر وقتی توسعه دادی هر چیزی را ... خیلی گل و گشاد شد </w:t>
      </w:r>
    </w:p>
    <w:p w:rsidR="00BF44FD" w:rsidRDefault="00BF44FD" w:rsidP="005A642B">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rPr>
        <w:t xml:space="preserve">بل عن مبسوطه نقل عبارة المبسوط وهو لم يرى المبسوط إنصافاً عن مبسوط أنّ الأخ وإبن الأخ والعم وإبن العم إن كان وصياً أو له ولاية عليه وليها طبعاً المطبوع وليها أصلاً لا أفهم مع الأسف الشديد الآن لا نعرف المصدر الذي إعتمد عليه الشيخ من كتب الشافعية ، أصلاً هالعبارة </w:t>
      </w:r>
      <w:r w:rsidR="005A642B">
        <w:rPr>
          <w:rFonts w:ascii="Sakkal Majalla" w:hAnsi="Sakkal Majalla" w:cs="Sakkal Majalla" w:hint="cs"/>
          <w:sz w:val="28"/>
          <w:szCs w:val="28"/>
          <w:rtl/>
        </w:rPr>
        <w:t xml:space="preserve">أو </w:t>
      </w:r>
      <w:r>
        <w:rPr>
          <w:rFonts w:ascii="Sakkal Majalla" w:hAnsi="Sakkal Majalla" w:cs="Sakkal Majalla" w:hint="cs"/>
          <w:sz w:val="28"/>
          <w:szCs w:val="28"/>
          <w:rtl/>
        </w:rPr>
        <w:t xml:space="preserve">له ولاية عليه وليها </w:t>
      </w:r>
      <w:r w:rsidR="005A642B">
        <w:rPr>
          <w:rFonts w:ascii="Sakkal Majalla" w:hAnsi="Sakkal Majalla" w:cs="Sakkal Majalla" w:hint="cs"/>
          <w:sz w:val="28"/>
          <w:szCs w:val="28"/>
          <w:rtl/>
        </w:rPr>
        <w:t>ما أدري ...</w:t>
      </w:r>
    </w:p>
    <w:p w:rsidR="005A642B" w:rsidRDefault="005A642B" w:rsidP="005A642B">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rPr>
        <w:t xml:space="preserve">وليه </w:t>
      </w:r>
      <w:r>
        <w:rPr>
          <w:rFonts w:ascii="Sakkal Majalla" w:hAnsi="Sakkal Majalla" w:cs="Sakkal Majalla" w:hint="cs"/>
          <w:sz w:val="28"/>
          <w:szCs w:val="28"/>
          <w:rtl/>
          <w:lang w:bidi="fa-IR"/>
        </w:rPr>
        <w:t xml:space="preserve">دیگر اگر میخواست بگوید ولیه </w:t>
      </w:r>
    </w:p>
    <w:p w:rsidR="001F62B1" w:rsidRPr="00F8715F" w:rsidRDefault="001F62B1" w:rsidP="00F8715F">
      <w:pPr>
        <w:bidi/>
        <w:jc w:val="both"/>
        <w:rPr>
          <w:rFonts w:ascii="Sakkal Majalla" w:hAnsi="Sakkal Majalla" w:cs="Sakkal Majalla"/>
          <w:sz w:val="28"/>
          <w:szCs w:val="28"/>
        </w:rPr>
      </w:pPr>
      <w:r w:rsidRPr="00F8715F">
        <w:rPr>
          <w:rFonts w:ascii="Sakkal Majalla" w:hAnsi="Sakkal Majalla" w:cs="Sakkal Majalla" w:hint="cs"/>
          <w:sz w:val="28"/>
          <w:szCs w:val="28"/>
          <w:rtl/>
          <w:lang w:bidi="fa-IR"/>
        </w:rPr>
        <w:t xml:space="preserve">وليها ولية ولاية ما </w:t>
      </w:r>
      <w:r w:rsidRPr="00F8715F">
        <w:rPr>
          <w:rFonts w:ascii="Sakkal Majalla" w:hAnsi="Sakkal Majalla" w:cs="Sakkal Majalla" w:hint="cs"/>
          <w:sz w:val="28"/>
          <w:szCs w:val="28"/>
          <w:rtl/>
        </w:rPr>
        <w:t xml:space="preserve">أدري أصلاً إلى الآن </w:t>
      </w:r>
      <w:r w:rsidR="00123A5B" w:rsidRPr="00F8715F">
        <w:rPr>
          <w:rFonts w:ascii="Sakkal Majalla" w:hAnsi="Sakkal Majalla" w:cs="Sakkal Majalla" w:hint="cs"/>
          <w:sz w:val="28"/>
          <w:szCs w:val="28"/>
          <w:rtl/>
        </w:rPr>
        <w:t xml:space="preserve">لم </w:t>
      </w:r>
      <w:r w:rsidRPr="00F8715F">
        <w:rPr>
          <w:rFonts w:ascii="Sakkal Majalla" w:hAnsi="Sakkal Majalla" w:cs="Sakkal Majalla" w:hint="cs"/>
          <w:sz w:val="28"/>
          <w:szCs w:val="28"/>
          <w:rtl/>
        </w:rPr>
        <w:t xml:space="preserve">أفهم </w:t>
      </w:r>
      <w:r w:rsidR="00123A5B" w:rsidRPr="00F8715F">
        <w:rPr>
          <w:rFonts w:ascii="Sakkal Majalla" w:hAnsi="Sakkal Majalla" w:cs="Sakkal Majalla" w:hint="cs"/>
          <w:sz w:val="28"/>
          <w:szCs w:val="28"/>
          <w:rtl/>
        </w:rPr>
        <w:t xml:space="preserve">يعني لعله أكثر من مرة دققت النظر في العبارة المطبوع خوب لا قيمة له لكن في التشديد كاتب وليها ، وليها هم لم أفهم أو له ولاية عليه وليها وليها فهو بمنزلة الأب ، وإن لم يكن أحدهم ولياً أو له ولاية ولا وصياً كانوا كسائر الأجانب ، والعم ، لماذا ذكروا كلمة العم وإبن العم لأنّها شرحنا في عبارة المجموع للنووي هذا في كتب السنة كان لأنّ الأب والأخ له حضانة تربية للصبي ، تعرضوا لعنوان العم بإعتبار الحضانة والتولي لتربية الصبي فهل هذه الحضانة تكفي في الحج به ، فكأنما قال الشيخ إن كان وصياً أو ولياً لا بأس وإلا أجنبي ، يعني الحضانة لا تكفي عبارة الشيخ الآن ناقصة لا بد </w:t>
      </w:r>
      <w:r w:rsidR="00123A5B" w:rsidRPr="00F8715F">
        <w:rPr>
          <w:rFonts w:ascii="Sakkal Majalla" w:hAnsi="Sakkal Majalla" w:cs="Sakkal Majalla" w:hint="cs"/>
          <w:sz w:val="28"/>
          <w:szCs w:val="28"/>
          <w:rtl/>
        </w:rPr>
        <w:lastRenderedPageBreak/>
        <w:t xml:space="preserve">أن تنضم إليه عبارة </w:t>
      </w:r>
      <w:r w:rsidR="002F419B" w:rsidRPr="00F8715F">
        <w:rPr>
          <w:rFonts w:ascii="Sakkal Majalla" w:hAnsi="Sakkal Majalla" w:cs="Sakkal Majalla" w:hint="cs"/>
          <w:sz w:val="28"/>
          <w:szCs w:val="28"/>
          <w:rtl/>
        </w:rPr>
        <w:t xml:space="preserve">بقية الشافعية حتى المطلب يتضح والغريب والغريب أنّ بعد هذه العبارة يعني عجيب أنّ صاحب الجواهر رحمه الله مع أنّه إطلع على المحكي لكن هنا نقل هالمقدار ثم بعد واحد ثلاثة أربعة خمسة بعد خمسة أسطر قال نفس الصفحة بل عن الشيخ هذا عن الشيخ </w:t>
      </w:r>
      <w:r w:rsidR="003C7065" w:rsidRPr="00F8715F">
        <w:rPr>
          <w:rFonts w:ascii="Sakkal Majalla" w:hAnsi="Sakkal Majalla" w:cs="Sakkal Majalla" w:hint="cs"/>
          <w:sz w:val="28"/>
          <w:szCs w:val="28"/>
          <w:rtl/>
        </w:rPr>
        <w:t>في نفس المبسوط أيضاً ، بل عن الشيخ أنّ غير الولي إن تبراء عن الصبي إنعقد إحرامه عجيب هذا المطلب ، يعني هذا المطلب الذي عن الشيخ نقله في نفس كتاب المبسوط وبعد تلك العبارة متصلة بها هذه العبارة متصلة نحن ذكرنا كراراً مراراً أنّ في كتاب المبسوط في جملة من موارد رأينا أن</w:t>
      </w:r>
      <w:r w:rsidR="00D91DA0" w:rsidRPr="00F8715F">
        <w:rPr>
          <w:rFonts w:ascii="Sakkal Majalla" w:hAnsi="Sakkal Majalla" w:cs="Sakkal Majalla" w:hint="cs"/>
          <w:sz w:val="28"/>
          <w:szCs w:val="28"/>
          <w:rtl/>
        </w:rPr>
        <w:t xml:space="preserve">ّ المطلب يتكرر ورأيه هم مختلف هذا لا أريد الدخول فيه رأيت هذا الشيء لكن في عبارة واحدة سطرين يكون المطلب مختلف هذا قليل شايفه يعني أصل العبارة هكذا أنّ الأخ وإبن الأخ أنا أنقل لكم ، خلي أنقل لكم نص العبارة كتبته في هامش نسختي من جامع الأحاديث ، الآن أنقل نص عبارته رحمه الله في المبسوط رضوان الله تعالى عليه ، قال في المبسوط جزء الأول ثلاث مائة وثمانية عشرين وتسعة وعشرين ، والولي الذي يصح إحرامه عنه وإذنه له هذا التعبير كان موجود في كتاب المجموع إحرامه عنه يعني الغير المميز إذنه له يعني المميز ، الولي الذي يصح إحرامه عنه وإذنه له الأب والجد وإن على فإن كان غيرهم مثل الأخ وإبن الأخ والعم وإبن العم وإن كان وصياً كاتب وإن كان مو إن كان هو نقل إن كان </w:t>
      </w:r>
      <w:r w:rsidR="001A65A7" w:rsidRPr="00F8715F">
        <w:rPr>
          <w:rFonts w:ascii="Sakkal Majalla" w:hAnsi="Sakkal Majalla" w:cs="Sakkal Majalla" w:hint="cs"/>
          <w:sz w:val="28"/>
          <w:szCs w:val="28"/>
          <w:rtl/>
        </w:rPr>
        <w:t xml:space="preserve">وإن كان وصياً أو له ولاية عليه وليها فهو منزلة ، هذه العبارة قلنا لم أفهم صحيح ما نقله في الجواهر هذا المقدار مطابق مع المتن أنا لم أفهم لا أدري هسة كل ما أصلاً لا أفهم كيف أقرائه وليَّها ولِّيها </w:t>
      </w:r>
    </w:p>
    <w:p w:rsidR="001A65A7" w:rsidRDefault="001A65A7" w:rsidP="001A65A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اینها فهمیدند آوردند عبارت را ؟ </w:t>
      </w:r>
    </w:p>
    <w:p w:rsidR="001A65A7" w:rsidRDefault="001A65A7" w:rsidP="001A65A7">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 فهمم نمی دانم ، </w:t>
      </w:r>
    </w:p>
    <w:p w:rsidR="001A65A7" w:rsidRDefault="001A65A7" w:rsidP="001A65A7">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فهو بمنزلة الأب وإن لم يكن ولياً </w:t>
      </w:r>
      <w:r w:rsidR="00ED207C">
        <w:rPr>
          <w:rFonts w:ascii="Sakkal Majalla" w:hAnsi="Sakkal Majalla" w:cs="Sakkal Majalla" w:hint="cs"/>
          <w:sz w:val="28"/>
          <w:szCs w:val="28"/>
          <w:rtl/>
        </w:rPr>
        <w:t xml:space="preserve">ولا وصياً ويكون أخاً وإبن أخ أو عماً وإبن عم فلا ولاية له عليه وهو والأجنبي سواء فإن تبراء عنه إن عقد إحرامه وللإم لها ولاية عليه بغير تولية ، ثم ذكر الحديث أنّه قال ولك أجر هذه عبارة الشيخ في المبسوط </w:t>
      </w:r>
      <w:r w:rsidR="00ED207C">
        <w:rPr>
          <w:rFonts w:ascii="Sakkal Majalla" w:hAnsi="Sakkal Majalla" w:cs="Sakkal Majalla" w:hint="cs"/>
          <w:sz w:val="28"/>
          <w:szCs w:val="28"/>
          <w:rtl/>
          <w:lang w:bidi="fa-IR"/>
        </w:rPr>
        <w:t xml:space="preserve"> </w:t>
      </w:r>
    </w:p>
    <w:p w:rsidR="00ED207C" w:rsidRDefault="00ED207C" w:rsidP="00ED207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شما چرا از سید یزدی تعجب میکردی میگفت غریبه ها میتوانند بیایند متولی این کار بشوند </w:t>
      </w:r>
    </w:p>
    <w:p w:rsidR="00F8715F" w:rsidRDefault="00ED207C" w:rsidP="00ED207C">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تعجب است از ایشان </w:t>
      </w:r>
    </w:p>
    <w:p w:rsidR="00ED207C" w:rsidRPr="00F8715F" w:rsidRDefault="00ED207C" w:rsidP="00F8715F">
      <w:pPr>
        <w:bidi/>
        <w:jc w:val="both"/>
        <w:rPr>
          <w:rFonts w:ascii="Sakkal Majalla" w:hAnsi="Sakkal Majalla" w:cs="Sakkal Majalla"/>
          <w:sz w:val="28"/>
          <w:szCs w:val="28"/>
          <w:lang w:bidi="fa-IR"/>
        </w:rPr>
      </w:pPr>
      <w:r w:rsidRPr="00F8715F">
        <w:rPr>
          <w:rFonts w:ascii="Sakkal Majalla" w:hAnsi="Sakkal Majalla" w:cs="Sakkal Majalla" w:hint="cs"/>
          <w:sz w:val="28"/>
          <w:szCs w:val="28"/>
          <w:rtl/>
        </w:rPr>
        <w:t xml:space="preserve">فإن تبراء عنه يعني تبراء أخ وإبن الأخ إن عقد إحرامه اللهم إلا أن يكون هذه العبارة في الأصل من الفقه الشافعي بإعتبار الحضانة مو للأجنبي مطلقاً لخصوص الأخ و ... الآن هم خطر ببالي وإلا عندما كتبت وعندما راجعت كم مرة ما فهمت ، ظاهره </w:t>
      </w:r>
      <w:r w:rsidR="00012C68" w:rsidRPr="00F8715F">
        <w:rPr>
          <w:rFonts w:ascii="Sakkal Majalla" w:hAnsi="Sakkal Majalla" w:cs="Sakkal Majalla" w:hint="cs"/>
          <w:sz w:val="28"/>
          <w:szCs w:val="28"/>
          <w:rtl/>
        </w:rPr>
        <w:t xml:space="preserve">فإن تبراء به عنه يعني تبراء الأجنبي أنا كنت أفهم إلى الآن تبراء الأجنبي ، الآن الآن عند ما قرائت لكم هذه العبارة الآن خطر ببالي هذا الإحتمال وإن تبراء الأخ وإبن الأخ و... </w:t>
      </w:r>
    </w:p>
    <w:p w:rsidR="00012C68" w:rsidRDefault="00012C68" w:rsidP="00012C68">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هم به اعتبار حضانة است </w:t>
      </w:r>
    </w:p>
    <w:p w:rsidR="00012C68" w:rsidRDefault="00012C68" w:rsidP="00012C68">
      <w:pPr>
        <w:pStyle w:val="ListParagraph"/>
        <w:numPr>
          <w:ilvl w:val="0"/>
          <w:numId w:val="2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به اعتبار حضانه است </w:t>
      </w:r>
    </w:p>
    <w:p w:rsidR="00012C68" w:rsidRDefault="00012C68" w:rsidP="00012C68">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لولا عبارة المجموع الفقه الشافعي ما كنت أفهم هذا المعنى بقرينة عبارة كتاب المجموع ذكر الأخ وإبنه والعم وإبنه بعنوان حضانة والتربية ، لعل هالعبارة في الأصل كان بهذا المعنى ، لأنّه قال هو والأجنبي سواء أنا إلى الآن كنت أفهم فإن تبراء الأجنبي به إذا تبراء الأجنبي خوب تماماً المطلب ضد ، وإذا تبراء به خصوص الأخ حينئذ لا الولاية الحضانة هم تكفي ، ثم هو صرح بأنّه الأخ إذا لم يكن ولاية بل أجنبي سواء على أي إنصافاً عبارة المبسوط هنا في غاية الغرابة </w:t>
      </w:r>
      <w:r w:rsidR="00B468C5">
        <w:rPr>
          <w:rFonts w:ascii="Sakkal Majalla" w:hAnsi="Sakkal Majalla" w:cs="Sakkal Majalla" w:hint="cs"/>
          <w:sz w:val="28"/>
          <w:szCs w:val="28"/>
          <w:rtl/>
        </w:rPr>
        <w:t xml:space="preserve">لا أدري أنّه واقعاً مراده هكذا إذا تبراء </w:t>
      </w:r>
      <w:r w:rsidR="00B468C5">
        <w:rPr>
          <w:rFonts w:ascii="Sakkal Majalla" w:hAnsi="Sakkal Majalla" w:cs="Sakkal Majalla" w:hint="cs"/>
          <w:sz w:val="28"/>
          <w:szCs w:val="28"/>
          <w:rtl/>
        </w:rPr>
        <w:lastRenderedPageBreak/>
        <w:t xml:space="preserve">الأجنبي خوب إذا تبراء الأجنبي هو قال الولي الذي يصح إحرامه عنه وإذنه له ، كيف إن عقد إحرامه ، على أي لم أفهم أحتمل لعله الأصل الذي كان كتاب في الفقه الشافعي كان فيه إبهام </w:t>
      </w:r>
    </w:p>
    <w:p w:rsidR="00B468C5" w:rsidRDefault="00B468C5" w:rsidP="00B468C5">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اصلا صحبت اجنبی هم در عبارت نیست آقا</w:t>
      </w:r>
    </w:p>
    <w:p w:rsidR="00B468C5" w:rsidRDefault="00B468C5" w:rsidP="00B468C5">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در عبارت ، آنجا نیست اینجا دارد </w:t>
      </w:r>
    </w:p>
    <w:p w:rsidR="00B468C5" w:rsidRDefault="00B468C5" w:rsidP="00B468C5">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مبسوط را عرض میکنم ، </w:t>
      </w:r>
    </w:p>
    <w:p w:rsidR="00B468C5" w:rsidRDefault="00B468C5" w:rsidP="00B468C5">
      <w:pPr>
        <w:pStyle w:val="ListParagraph"/>
        <w:numPr>
          <w:ilvl w:val="0"/>
          <w:numId w:val="27"/>
        </w:numPr>
        <w:bidi/>
        <w:jc w:val="both"/>
        <w:rPr>
          <w:rFonts w:ascii="Sakkal Majalla" w:hAnsi="Sakkal Majalla" w:cs="Sakkal Majalla"/>
          <w:sz w:val="28"/>
          <w:szCs w:val="28"/>
        </w:rPr>
      </w:pPr>
      <w:r w:rsidRPr="00B468C5">
        <w:rPr>
          <w:rFonts w:ascii="Sakkal Majalla" w:hAnsi="Sakkal Majalla" w:cs="Sakkal Majalla" w:hint="cs"/>
          <w:sz w:val="28"/>
          <w:szCs w:val="28"/>
          <w:rtl/>
          <w:lang w:bidi="fa-IR"/>
        </w:rPr>
        <w:t xml:space="preserve">چرا </w:t>
      </w:r>
      <w:r w:rsidRPr="00B468C5">
        <w:rPr>
          <w:rFonts w:ascii="Sakkal Majalla" w:hAnsi="Sakkal Majalla" w:cs="Sakkal Majalla" w:hint="cs"/>
          <w:sz w:val="28"/>
          <w:szCs w:val="28"/>
          <w:rtl/>
        </w:rPr>
        <w:t xml:space="preserve">هو والأجنبي سواء  ، </w:t>
      </w:r>
      <w:r>
        <w:rPr>
          <w:rFonts w:ascii="Sakkal Majalla" w:hAnsi="Sakkal Majalla" w:cs="Sakkal Majalla" w:hint="cs"/>
          <w:sz w:val="28"/>
          <w:szCs w:val="28"/>
          <w:rtl/>
        </w:rPr>
        <w:t xml:space="preserve"> </w:t>
      </w:r>
      <w:r w:rsidRPr="00B468C5">
        <w:rPr>
          <w:rFonts w:ascii="Sakkal Majalla" w:hAnsi="Sakkal Majalla" w:cs="Sakkal Majalla" w:hint="cs"/>
          <w:sz w:val="28"/>
          <w:szCs w:val="28"/>
          <w:rtl/>
        </w:rPr>
        <w:t xml:space="preserve">وإن لم يكن ولياً ولا وصياً ويكون أخاً وإبن أخ أو عماً وإبن عم فلا ولاية له عليه وهو والأجنبي سواء </w:t>
      </w:r>
    </w:p>
    <w:p w:rsidR="00B468C5" w:rsidRDefault="00B468C5" w:rsidP="00B468C5">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ولی بعد میگوید </w:t>
      </w:r>
      <w:r>
        <w:rPr>
          <w:rFonts w:ascii="Sakkal Majalla" w:hAnsi="Sakkal Majalla" w:cs="Sakkal Majalla" w:hint="cs"/>
          <w:sz w:val="28"/>
          <w:szCs w:val="28"/>
          <w:rtl/>
        </w:rPr>
        <w:t xml:space="preserve">فإن تبراء عنه </w:t>
      </w:r>
      <w:r>
        <w:rPr>
          <w:rFonts w:ascii="Sakkal Majalla" w:hAnsi="Sakkal Majalla" w:cs="Sakkal Majalla" w:hint="cs"/>
          <w:sz w:val="28"/>
          <w:szCs w:val="28"/>
          <w:rtl/>
          <w:lang w:bidi="fa-IR"/>
        </w:rPr>
        <w:t xml:space="preserve">خیلی خلاف ظاهر است که به اجنبی بخورد ضمیر ، </w:t>
      </w:r>
    </w:p>
    <w:p w:rsidR="00F8715F" w:rsidRDefault="00B468C5" w:rsidP="00B468C5">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چرا دیگر ، </w:t>
      </w:r>
    </w:p>
    <w:p w:rsidR="00B468C5" w:rsidRPr="00F8715F" w:rsidRDefault="00B468C5" w:rsidP="00F8715F">
      <w:pPr>
        <w:bidi/>
        <w:jc w:val="both"/>
        <w:rPr>
          <w:rFonts w:ascii="Sakkal Majalla" w:hAnsi="Sakkal Majalla" w:cs="Sakkal Majalla"/>
          <w:sz w:val="28"/>
          <w:szCs w:val="28"/>
        </w:rPr>
      </w:pPr>
      <w:r w:rsidRPr="00F8715F">
        <w:rPr>
          <w:rFonts w:ascii="Sakkal Majalla" w:hAnsi="Sakkal Majalla" w:cs="Sakkal Majalla" w:hint="cs"/>
          <w:sz w:val="28"/>
          <w:szCs w:val="28"/>
          <w:rtl/>
        </w:rPr>
        <w:t xml:space="preserve">فإن تبراء عنه به ، فإن تبراء به عنه يعني أجنبي تبراء ، يا أخ وإبن أخ </w:t>
      </w:r>
      <w:r w:rsidRPr="00F8715F">
        <w:rPr>
          <w:rFonts w:ascii="Sakkal Majalla" w:hAnsi="Sakkal Majalla" w:cs="Sakkal Majalla" w:hint="cs"/>
          <w:sz w:val="28"/>
          <w:szCs w:val="28"/>
          <w:rtl/>
          <w:lang w:bidi="fa-IR"/>
        </w:rPr>
        <w:t xml:space="preserve">خیلی خوب آن گفت اگر ولایت ندارند سواء ، پس به هر حال ضمیر به اجنبی هم می خورد ، روشن شد آقا ؟ اصلا ما که سر در نیاوردیم ، برای عبارت مبسوط چیزی فعلا حالیمان نشد که ایشان مراد جدیش چیست ؟ </w:t>
      </w:r>
    </w:p>
    <w:p w:rsidR="00CB4160" w:rsidRDefault="00B468C5" w:rsidP="00CB4160">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إحتمال أنا أحتمل المتن الأصلي </w:t>
      </w:r>
      <w:r w:rsidR="008B1AB2">
        <w:rPr>
          <w:rFonts w:ascii="Sakkal Majalla" w:hAnsi="Sakkal Majalla" w:cs="Sakkal Majalla" w:hint="cs"/>
          <w:sz w:val="28"/>
          <w:szCs w:val="28"/>
          <w:rtl/>
        </w:rPr>
        <w:t>أيضاً كان فيه تشويه يعني على أي الآن لا نفهم على كل حال نرجع إلى عبارة الجواهر بله ونحوه عن السرائر قال في التذكرة وهذا القوم يعطي لاحظوا تدريجاً فكان كلمة الحاكم الأب والجد وال</w:t>
      </w:r>
      <w:r w:rsidR="00D0464C">
        <w:rPr>
          <w:rFonts w:ascii="Sakkal Majalla" w:hAnsi="Sakkal Majalla" w:cs="Sakkal Majalla" w:hint="cs"/>
          <w:sz w:val="28"/>
          <w:szCs w:val="28"/>
          <w:rtl/>
        </w:rPr>
        <w:t>و</w:t>
      </w:r>
      <w:r w:rsidR="008B1AB2">
        <w:rPr>
          <w:rFonts w:ascii="Sakkal Majalla" w:hAnsi="Sakkal Majalla" w:cs="Sakkal Majalla" w:hint="cs"/>
          <w:sz w:val="28"/>
          <w:szCs w:val="28"/>
          <w:rtl/>
        </w:rPr>
        <w:t xml:space="preserve">صي ثم الحاكم </w:t>
      </w:r>
      <w:r w:rsidR="00D0464C">
        <w:rPr>
          <w:rFonts w:ascii="Sakkal Majalla" w:hAnsi="Sakkal Majalla" w:cs="Sakkal Majalla" w:hint="cs"/>
          <w:sz w:val="28"/>
          <w:szCs w:val="28"/>
          <w:rtl/>
        </w:rPr>
        <w:t xml:space="preserve">صار واضح أنّ لأمين الحاكم الولاية كما للحاكم أمين الحاكم جاء في كتاب العروة أيضاً فتبين أنّه تدريجاً أضيفت العناوين أب و جد كان ... أولاً في رواياتنا وحتى في كتاب النهاية حتى في كتاب الخلاف للشيخ الطوسي ذكر عنوان الولي في رواياتنا هم عنوان الولي موجود بهالمقدار ليس أكثر ، لكن الشيخ في المبسوط أضاف إليه الأب والجد الأبي والوصي أو من كان له ولاية عليهم بهذا المعنى فهو بمنزلة ... </w:t>
      </w:r>
      <w:r w:rsidR="00055B53">
        <w:rPr>
          <w:rFonts w:ascii="Sakkal Majalla" w:hAnsi="Sakkal Majalla" w:cs="Sakkal Majalla" w:hint="cs"/>
          <w:sz w:val="28"/>
          <w:szCs w:val="28"/>
          <w:rtl/>
        </w:rPr>
        <w:t>و</w:t>
      </w:r>
      <w:r w:rsidR="00D0464C">
        <w:rPr>
          <w:rFonts w:ascii="Sakkal Majalla" w:hAnsi="Sakkal Majalla" w:cs="Sakkal Majalla" w:hint="cs"/>
          <w:sz w:val="28"/>
          <w:szCs w:val="28"/>
          <w:rtl/>
        </w:rPr>
        <w:t xml:space="preserve">الأخ </w:t>
      </w:r>
      <w:r w:rsidR="00055B53">
        <w:rPr>
          <w:rFonts w:ascii="Sakkal Majalla" w:hAnsi="Sakkal Majalla" w:cs="Sakkal Majalla" w:hint="cs"/>
          <w:sz w:val="28"/>
          <w:szCs w:val="28"/>
          <w:rtl/>
        </w:rPr>
        <w:t xml:space="preserve">والعم </w:t>
      </w:r>
      <w:r w:rsidR="00D0464C">
        <w:rPr>
          <w:rFonts w:ascii="Sakkal Majalla" w:hAnsi="Sakkal Majalla" w:cs="Sakkal Majalla" w:hint="cs"/>
          <w:sz w:val="28"/>
          <w:szCs w:val="28"/>
          <w:rtl/>
        </w:rPr>
        <w:t xml:space="preserve">هم هكذا إن كان له </w:t>
      </w:r>
      <w:r w:rsidR="00055B53">
        <w:rPr>
          <w:rFonts w:ascii="Sakkal Majalla" w:hAnsi="Sakkal Majalla" w:cs="Sakkal Majalla" w:hint="cs"/>
          <w:sz w:val="28"/>
          <w:szCs w:val="28"/>
          <w:rtl/>
        </w:rPr>
        <w:t xml:space="preserve">... وإن لم يكن أحدهم ولياً ولا وصياً كان كسائر الأجانب ، كالمتن العبارة كان ... هو والأجنبي سواء فأضيف كلمة الحاكم وهذا القول يعطي </w:t>
      </w:r>
      <w:r w:rsidR="00CB4160">
        <w:rPr>
          <w:rFonts w:ascii="Sakkal Majalla" w:hAnsi="Sakkal Majalla" w:cs="Sakkal Majalla" w:hint="cs"/>
          <w:sz w:val="28"/>
          <w:szCs w:val="28"/>
          <w:rtl/>
        </w:rPr>
        <w:t xml:space="preserve">أنّ </w:t>
      </w:r>
      <w:r w:rsidR="00055B53">
        <w:rPr>
          <w:rFonts w:ascii="Sakkal Majalla" w:hAnsi="Sakkal Majalla" w:cs="Sakkal Majalla" w:hint="cs"/>
          <w:sz w:val="28"/>
          <w:szCs w:val="28"/>
          <w:rtl/>
        </w:rPr>
        <w:t xml:space="preserve">لأمين الحاكم الولاية </w:t>
      </w:r>
      <w:r w:rsidR="00CB4160">
        <w:rPr>
          <w:rFonts w:ascii="Sakkal Majalla" w:hAnsi="Sakkal Majalla" w:cs="Sakkal Majalla" w:hint="cs"/>
          <w:sz w:val="28"/>
          <w:szCs w:val="28"/>
          <w:rtl/>
        </w:rPr>
        <w:t>كما في الحاكم ، لاحظوا تدريجاً في الفقه الشيعي أضيفت العناوين وجمعت العناوين في كتاب العروة ، الأب والجد والوصي والحاكم وأمينه الوكيل عن أحدهم بله ،</w:t>
      </w:r>
    </w:p>
    <w:p w:rsidR="00CB4160" w:rsidRDefault="00CB4160" w:rsidP="00CB4160">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اینها همان تفریع نیست آقا ؟ </w:t>
      </w:r>
    </w:p>
    <w:p w:rsidR="00CB4160" w:rsidRDefault="00CB4160" w:rsidP="00CB4160">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آقا </w:t>
      </w:r>
    </w:p>
    <w:p w:rsidR="00CB4160" w:rsidRDefault="00CB4160" w:rsidP="00CB4160">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تفریع نیست ؟ </w:t>
      </w:r>
    </w:p>
    <w:p w:rsidR="00CB4160" w:rsidRPr="00F8715F" w:rsidRDefault="00CB4160" w:rsidP="00D60BD0">
      <w:pPr>
        <w:pStyle w:val="ListParagraph"/>
        <w:numPr>
          <w:ilvl w:val="0"/>
          <w:numId w:val="27"/>
        </w:numPr>
        <w:bidi/>
        <w:jc w:val="both"/>
        <w:rPr>
          <w:rFonts w:ascii="Sakkal Majalla" w:hAnsi="Sakkal Majalla" w:cs="Sakkal Majalla"/>
          <w:sz w:val="28"/>
          <w:szCs w:val="28"/>
          <w:rtl/>
        </w:rPr>
      </w:pPr>
      <w:r w:rsidRPr="00F8715F">
        <w:rPr>
          <w:rFonts w:ascii="Sakkal Majalla" w:hAnsi="Sakkal Majalla" w:cs="Sakkal Majalla" w:hint="cs"/>
          <w:sz w:val="28"/>
          <w:szCs w:val="28"/>
          <w:rtl/>
          <w:lang w:bidi="fa-IR"/>
        </w:rPr>
        <w:t xml:space="preserve">چرا </w:t>
      </w:r>
      <w:r w:rsidR="00F8715F">
        <w:rPr>
          <w:rFonts w:ascii="Sakkal Majalla" w:hAnsi="Sakkal Majalla" w:cs="Sakkal Majalla" w:hint="cs"/>
          <w:sz w:val="28"/>
          <w:szCs w:val="28"/>
          <w:rtl/>
        </w:rPr>
        <w:t xml:space="preserve"> </w:t>
      </w:r>
      <w:r w:rsidRPr="00F8715F">
        <w:rPr>
          <w:rFonts w:ascii="Sakkal Majalla" w:hAnsi="Sakkal Majalla" w:cs="Sakkal Majalla" w:hint="cs"/>
          <w:sz w:val="28"/>
          <w:szCs w:val="28"/>
          <w:rtl/>
        </w:rPr>
        <w:t xml:space="preserve">لأنّ قوله ولاية عليه قال له ولاية إلى آخره  لا مصرف له إلا ذلك لا مصرف له يعني معناه هو هذا </w:t>
      </w:r>
    </w:p>
    <w:p w:rsidR="00CB4160" w:rsidRDefault="00CB4160" w:rsidP="00CB4160">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میگوید اگر این کار را نکنیم لغویت لازم </w:t>
      </w:r>
      <w:r>
        <w:rPr>
          <w:rFonts w:ascii="Sakkal Majalla" w:hAnsi="Sakkal Majalla" w:cs="Sakkal Majalla" w:hint="cs"/>
          <w:sz w:val="28"/>
          <w:szCs w:val="28"/>
          <w:rtl/>
        </w:rPr>
        <w:t>می آید در کنار ...</w:t>
      </w:r>
    </w:p>
    <w:p w:rsidR="00F8715F" w:rsidRDefault="00CB4160" w:rsidP="00935B14">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rPr>
        <w:t xml:space="preserve">آها </w:t>
      </w:r>
      <w:r w:rsidR="00F8715F">
        <w:rPr>
          <w:rFonts w:ascii="Sakkal Majalla" w:hAnsi="Sakkal Majalla" w:cs="Sakkal Majalla" w:hint="cs"/>
          <w:sz w:val="28"/>
          <w:szCs w:val="28"/>
          <w:rtl/>
        </w:rPr>
        <w:t>...</w:t>
      </w:r>
    </w:p>
    <w:p w:rsidR="00CB4160" w:rsidRPr="00F8715F" w:rsidRDefault="00CB4160" w:rsidP="00F8715F">
      <w:pPr>
        <w:bidi/>
        <w:jc w:val="both"/>
        <w:rPr>
          <w:rFonts w:ascii="Sakkal Majalla" w:hAnsi="Sakkal Majalla" w:cs="Sakkal Majalla"/>
          <w:sz w:val="28"/>
          <w:szCs w:val="28"/>
        </w:rPr>
      </w:pPr>
      <w:r w:rsidRPr="00F8715F">
        <w:rPr>
          <w:rFonts w:ascii="Sakkal Majalla" w:hAnsi="Sakkal Majalla" w:cs="Sakkal Majalla" w:hint="cs"/>
          <w:sz w:val="28"/>
          <w:szCs w:val="28"/>
          <w:rtl/>
        </w:rPr>
        <w:lastRenderedPageBreak/>
        <w:t xml:space="preserve">له ولاية عليه يعني أمينه وحكي عن الشافعي فحكى در تذكرة عفواً عن الشافعي في توكيل كل من الوصي وأمين الحاكم وحكمه عن الشافعي في توكيل كل من الوصي و... توكيل ، أضيف الوكيل جاء في العروة أو الوكيل لأحد المذكورين ، وحكي عن الشافعي في توكيل كل من الوصي وأمين الحاكم وجهان ، قلت الأقوى ذلك أنّ الوكيل هم كذلك بل عن الشهيد الثاني </w:t>
      </w:r>
      <w:r w:rsidR="00B50367" w:rsidRPr="00F8715F">
        <w:rPr>
          <w:rFonts w:ascii="Sakkal Majalla" w:hAnsi="Sakkal Majalla" w:cs="Sakkal Majalla" w:hint="cs"/>
          <w:sz w:val="28"/>
          <w:szCs w:val="28"/>
          <w:rtl/>
        </w:rPr>
        <w:t xml:space="preserve">التصريح بجواز التوكيل من الثلاثة ، لاحظتوا تدريجاً في الفقه الشيعي ووصل الأمر مثلاً إلى كتاب العروة صار الأب والجد والوصي والحاكم وأمينه ووكيل من أحد المذكورين إلى آخره بل عن الشهيد الثاني التصريح بجواز التوكيل من الثلاثة ، مراده من الثلاثة الأب والجد والوصي إحتمالاً الحاكم أيضاً لأنّه فعل تدخله النيابة كما اومئنا إليه بل عن الشيخ أنّ غير الولي ... هنا كاتب غير الولي أرجع الضمير إلى الأجنبي ، أنّ غير الولي إن تبراء عن الصبي إن عقد إحرامه ، ثم قال صاحب ال... ولعله لإطلاق أكثر الأخبار ، وإحتمال الولي العبارة قلنا سابقاً مرحوم هم عبارته معقدة وهم لم يطبع توزيع النص ليس دقيق ، وإحتمال الولي في ما تضمنته هذا في ما تضمنته ينبغي أن يكتب بين خطين ، وإحتمال الولي في ما تضمنته يعني تضمنت النصوص لفظ الولي تضمنته يرجع إلى النصوص والمفعول يرجع إلى الولي وإحتمال الولي في ما تضمنته هذا بين خطين المتولي لإحرامه المتولي لإحرامه المتولي بالنصب مفعول لإحتمال يعني يحتمل أنّ الولي يشمل المتولي لإحرامه ، وإحتماله كأبيه وإحتماله وإحتمال أنّه المتولي كأبيه </w:t>
      </w:r>
      <w:r w:rsidR="00060D84" w:rsidRPr="00F8715F">
        <w:rPr>
          <w:rFonts w:ascii="Sakkal Majalla" w:hAnsi="Sakkal Majalla" w:cs="Sakkal Majalla" w:hint="cs"/>
          <w:sz w:val="28"/>
          <w:szCs w:val="28"/>
          <w:rtl/>
        </w:rPr>
        <w:t xml:space="preserve">وإحتماله كأبيه الجريان على الغالب يعني حمل على الأب لأنّه غالب أو إحتماله كأبيه </w:t>
      </w:r>
      <w:r w:rsidR="00935B14" w:rsidRPr="00F8715F">
        <w:rPr>
          <w:rFonts w:ascii="Sakkal Majalla" w:hAnsi="Sakkal Majalla" w:cs="Sakkal Majalla" w:hint="cs"/>
          <w:sz w:val="28"/>
          <w:szCs w:val="28"/>
          <w:rtl/>
        </w:rPr>
        <w:t xml:space="preserve">التمثيل يحتمل أن يكون المراد من باب المثال وإلا المراد بالولي المتولي لإحرامه ولو كان أجنبياً إنصافاً كلام غريب جداً وصلى الله على محمد وآله الطاهرين. </w:t>
      </w:r>
    </w:p>
    <w:p w:rsidR="00935B14" w:rsidRDefault="00935B14" w:rsidP="00935B14">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خودش عبارت را می فهمد ؟ </w:t>
      </w:r>
    </w:p>
    <w:p w:rsidR="00935B14" w:rsidRDefault="00935B14" w:rsidP="00935B14">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دقت کردید به چه زحمتی ؟ </w:t>
      </w:r>
    </w:p>
    <w:p w:rsidR="00935B14" w:rsidRDefault="00935B14" w:rsidP="00935B14">
      <w:pPr>
        <w:pStyle w:val="ListParagraph"/>
        <w:numPr>
          <w:ilvl w:val="0"/>
          <w:numId w:val="27"/>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جان آدم به لب می آید ، </w:t>
      </w:r>
    </w:p>
    <w:p w:rsidR="00935B14" w:rsidRPr="00CB4160" w:rsidRDefault="00935B14" w:rsidP="00935B14">
      <w:pPr>
        <w:pStyle w:val="ListParagraph"/>
        <w:numPr>
          <w:ilvl w:val="0"/>
          <w:numId w:val="27"/>
        </w:numPr>
        <w:bidi/>
        <w:jc w:val="both"/>
        <w:rPr>
          <w:rFonts w:ascii="Sakkal Majalla" w:hAnsi="Sakkal Majalla" w:cs="Sakkal Majalla"/>
          <w:sz w:val="28"/>
          <w:szCs w:val="28"/>
          <w:rtl/>
        </w:rPr>
      </w:pPr>
      <w:r>
        <w:rPr>
          <w:rFonts w:ascii="Sakkal Majalla" w:hAnsi="Sakkal Majalla" w:cs="Sakkal Majalla" w:hint="cs"/>
          <w:sz w:val="28"/>
          <w:szCs w:val="28"/>
          <w:rtl/>
          <w:lang w:bidi="fa-IR"/>
        </w:rPr>
        <w:t>رحمة الله علیهم اجمعین .</w:t>
      </w:r>
    </w:p>
    <w:sectPr w:rsidR="00935B14" w:rsidRPr="00CB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2"/>
  </w:num>
  <w:num w:numId="3">
    <w:abstractNumId w:val="6"/>
  </w:num>
  <w:num w:numId="4">
    <w:abstractNumId w:val="14"/>
  </w:num>
  <w:num w:numId="5">
    <w:abstractNumId w:val="25"/>
  </w:num>
  <w:num w:numId="6">
    <w:abstractNumId w:val="23"/>
  </w:num>
  <w:num w:numId="7">
    <w:abstractNumId w:val="11"/>
  </w:num>
  <w:num w:numId="8">
    <w:abstractNumId w:val="26"/>
  </w:num>
  <w:num w:numId="9">
    <w:abstractNumId w:val="16"/>
  </w:num>
  <w:num w:numId="10">
    <w:abstractNumId w:val="17"/>
  </w:num>
  <w:num w:numId="11">
    <w:abstractNumId w:val="24"/>
  </w:num>
  <w:num w:numId="12">
    <w:abstractNumId w:val="1"/>
  </w:num>
  <w:num w:numId="13">
    <w:abstractNumId w:val="7"/>
  </w:num>
  <w:num w:numId="14">
    <w:abstractNumId w:val="0"/>
  </w:num>
  <w:num w:numId="15">
    <w:abstractNumId w:val="19"/>
  </w:num>
  <w:num w:numId="16">
    <w:abstractNumId w:val="8"/>
  </w:num>
  <w:num w:numId="17">
    <w:abstractNumId w:val="10"/>
  </w:num>
  <w:num w:numId="18">
    <w:abstractNumId w:val="15"/>
  </w:num>
  <w:num w:numId="19">
    <w:abstractNumId w:val="5"/>
  </w:num>
  <w:num w:numId="20">
    <w:abstractNumId w:val="3"/>
  </w:num>
  <w:num w:numId="21">
    <w:abstractNumId w:val="9"/>
  </w:num>
  <w:num w:numId="22">
    <w:abstractNumId w:val="20"/>
  </w:num>
  <w:num w:numId="23">
    <w:abstractNumId w:val="13"/>
  </w:num>
  <w:num w:numId="24">
    <w:abstractNumId w:val="12"/>
  </w:num>
  <w:num w:numId="25">
    <w:abstractNumId w:val="4"/>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516"/>
    <w:rsid w:val="00010214"/>
    <w:rsid w:val="000111A3"/>
    <w:rsid w:val="00011C2A"/>
    <w:rsid w:val="00011D8E"/>
    <w:rsid w:val="00012C68"/>
    <w:rsid w:val="00013323"/>
    <w:rsid w:val="00016681"/>
    <w:rsid w:val="00021688"/>
    <w:rsid w:val="00023534"/>
    <w:rsid w:val="00026A91"/>
    <w:rsid w:val="00026B0D"/>
    <w:rsid w:val="00031B8C"/>
    <w:rsid w:val="000334F1"/>
    <w:rsid w:val="000342E3"/>
    <w:rsid w:val="00036483"/>
    <w:rsid w:val="00043C47"/>
    <w:rsid w:val="000452F1"/>
    <w:rsid w:val="00046B43"/>
    <w:rsid w:val="00050542"/>
    <w:rsid w:val="0005062A"/>
    <w:rsid w:val="000521F9"/>
    <w:rsid w:val="000526CF"/>
    <w:rsid w:val="0005282B"/>
    <w:rsid w:val="000549DC"/>
    <w:rsid w:val="00055B53"/>
    <w:rsid w:val="00056291"/>
    <w:rsid w:val="00060D84"/>
    <w:rsid w:val="00061C7F"/>
    <w:rsid w:val="00065EA2"/>
    <w:rsid w:val="000731FC"/>
    <w:rsid w:val="0007386F"/>
    <w:rsid w:val="00076FC1"/>
    <w:rsid w:val="000774CB"/>
    <w:rsid w:val="00081F3C"/>
    <w:rsid w:val="000822DF"/>
    <w:rsid w:val="00083894"/>
    <w:rsid w:val="000852C4"/>
    <w:rsid w:val="00091146"/>
    <w:rsid w:val="00091CAD"/>
    <w:rsid w:val="00092422"/>
    <w:rsid w:val="00093096"/>
    <w:rsid w:val="00094885"/>
    <w:rsid w:val="00094B9C"/>
    <w:rsid w:val="00095089"/>
    <w:rsid w:val="0009688C"/>
    <w:rsid w:val="000A09DE"/>
    <w:rsid w:val="000A4D94"/>
    <w:rsid w:val="000A733C"/>
    <w:rsid w:val="000A7B92"/>
    <w:rsid w:val="000B0F17"/>
    <w:rsid w:val="000B1133"/>
    <w:rsid w:val="000B5196"/>
    <w:rsid w:val="000B6942"/>
    <w:rsid w:val="000B70BE"/>
    <w:rsid w:val="000C421D"/>
    <w:rsid w:val="000C544B"/>
    <w:rsid w:val="000C5A69"/>
    <w:rsid w:val="000D206C"/>
    <w:rsid w:val="000D5717"/>
    <w:rsid w:val="000E0A5A"/>
    <w:rsid w:val="000E1B66"/>
    <w:rsid w:val="000E1F6C"/>
    <w:rsid w:val="000E2195"/>
    <w:rsid w:val="000E23E3"/>
    <w:rsid w:val="000E59D2"/>
    <w:rsid w:val="000E6452"/>
    <w:rsid w:val="000E7987"/>
    <w:rsid w:val="000F2E9E"/>
    <w:rsid w:val="000F318B"/>
    <w:rsid w:val="00101703"/>
    <w:rsid w:val="00101BE4"/>
    <w:rsid w:val="001039D6"/>
    <w:rsid w:val="00103AE8"/>
    <w:rsid w:val="00104636"/>
    <w:rsid w:val="00104EFF"/>
    <w:rsid w:val="00104F21"/>
    <w:rsid w:val="001108CC"/>
    <w:rsid w:val="00114F5D"/>
    <w:rsid w:val="0011676F"/>
    <w:rsid w:val="00117045"/>
    <w:rsid w:val="00120C12"/>
    <w:rsid w:val="001210D3"/>
    <w:rsid w:val="00121C12"/>
    <w:rsid w:val="00122923"/>
    <w:rsid w:val="00123A5B"/>
    <w:rsid w:val="00123AC1"/>
    <w:rsid w:val="00124423"/>
    <w:rsid w:val="00124AD8"/>
    <w:rsid w:val="00124FC1"/>
    <w:rsid w:val="001264BF"/>
    <w:rsid w:val="00126EDE"/>
    <w:rsid w:val="00127499"/>
    <w:rsid w:val="00131424"/>
    <w:rsid w:val="00134772"/>
    <w:rsid w:val="001347A7"/>
    <w:rsid w:val="001418A1"/>
    <w:rsid w:val="00141D05"/>
    <w:rsid w:val="00143DAF"/>
    <w:rsid w:val="001459CC"/>
    <w:rsid w:val="00146D64"/>
    <w:rsid w:val="0014779F"/>
    <w:rsid w:val="001529DC"/>
    <w:rsid w:val="00153094"/>
    <w:rsid w:val="00154AD7"/>
    <w:rsid w:val="00156AE1"/>
    <w:rsid w:val="001572D9"/>
    <w:rsid w:val="00160CD8"/>
    <w:rsid w:val="00165EAB"/>
    <w:rsid w:val="00166D5F"/>
    <w:rsid w:val="00167AAF"/>
    <w:rsid w:val="00172053"/>
    <w:rsid w:val="001728C4"/>
    <w:rsid w:val="0017688A"/>
    <w:rsid w:val="0018004C"/>
    <w:rsid w:val="00181708"/>
    <w:rsid w:val="0018406E"/>
    <w:rsid w:val="00184078"/>
    <w:rsid w:val="00187937"/>
    <w:rsid w:val="001907B7"/>
    <w:rsid w:val="00190CA5"/>
    <w:rsid w:val="0019303F"/>
    <w:rsid w:val="001942A6"/>
    <w:rsid w:val="001967EE"/>
    <w:rsid w:val="001A41B7"/>
    <w:rsid w:val="001A45F7"/>
    <w:rsid w:val="001A4758"/>
    <w:rsid w:val="001A47D6"/>
    <w:rsid w:val="001A59E6"/>
    <w:rsid w:val="001A65A7"/>
    <w:rsid w:val="001A724A"/>
    <w:rsid w:val="001B1C8A"/>
    <w:rsid w:val="001B1E29"/>
    <w:rsid w:val="001B4EFF"/>
    <w:rsid w:val="001B5765"/>
    <w:rsid w:val="001B6535"/>
    <w:rsid w:val="001B6A91"/>
    <w:rsid w:val="001B708C"/>
    <w:rsid w:val="001C0287"/>
    <w:rsid w:val="001C2DB6"/>
    <w:rsid w:val="001C796B"/>
    <w:rsid w:val="001D0B05"/>
    <w:rsid w:val="001D308E"/>
    <w:rsid w:val="001D514D"/>
    <w:rsid w:val="001D7A41"/>
    <w:rsid w:val="001E26C6"/>
    <w:rsid w:val="001E2F94"/>
    <w:rsid w:val="001E4DE5"/>
    <w:rsid w:val="001E657E"/>
    <w:rsid w:val="001F1B9A"/>
    <w:rsid w:val="001F1E92"/>
    <w:rsid w:val="001F2828"/>
    <w:rsid w:val="001F3A3D"/>
    <w:rsid w:val="001F3E0D"/>
    <w:rsid w:val="001F4BE2"/>
    <w:rsid w:val="001F50CB"/>
    <w:rsid w:val="001F5347"/>
    <w:rsid w:val="001F62B1"/>
    <w:rsid w:val="002002CB"/>
    <w:rsid w:val="00201867"/>
    <w:rsid w:val="00206378"/>
    <w:rsid w:val="00210803"/>
    <w:rsid w:val="002108BD"/>
    <w:rsid w:val="002115A2"/>
    <w:rsid w:val="0021318E"/>
    <w:rsid w:val="00215007"/>
    <w:rsid w:val="00215662"/>
    <w:rsid w:val="00217817"/>
    <w:rsid w:val="002201DF"/>
    <w:rsid w:val="00220959"/>
    <w:rsid w:val="002216D5"/>
    <w:rsid w:val="00222034"/>
    <w:rsid w:val="00223952"/>
    <w:rsid w:val="00223FDA"/>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7375"/>
    <w:rsid w:val="00257716"/>
    <w:rsid w:val="00261B4F"/>
    <w:rsid w:val="00261B67"/>
    <w:rsid w:val="00262421"/>
    <w:rsid w:val="00274A03"/>
    <w:rsid w:val="00275A66"/>
    <w:rsid w:val="00277D56"/>
    <w:rsid w:val="00281B2E"/>
    <w:rsid w:val="00281FAA"/>
    <w:rsid w:val="00284AE9"/>
    <w:rsid w:val="002860C1"/>
    <w:rsid w:val="00287396"/>
    <w:rsid w:val="002913EE"/>
    <w:rsid w:val="0029185C"/>
    <w:rsid w:val="0029201E"/>
    <w:rsid w:val="002932FF"/>
    <w:rsid w:val="00293B1F"/>
    <w:rsid w:val="00294221"/>
    <w:rsid w:val="00296367"/>
    <w:rsid w:val="002978F3"/>
    <w:rsid w:val="002A0474"/>
    <w:rsid w:val="002A0978"/>
    <w:rsid w:val="002A18E8"/>
    <w:rsid w:val="002A277A"/>
    <w:rsid w:val="002A2E21"/>
    <w:rsid w:val="002A5E19"/>
    <w:rsid w:val="002A7A46"/>
    <w:rsid w:val="002B0147"/>
    <w:rsid w:val="002B09DD"/>
    <w:rsid w:val="002B1A04"/>
    <w:rsid w:val="002B1EFF"/>
    <w:rsid w:val="002B2635"/>
    <w:rsid w:val="002B4950"/>
    <w:rsid w:val="002B633D"/>
    <w:rsid w:val="002B76BC"/>
    <w:rsid w:val="002C1790"/>
    <w:rsid w:val="002C3C4F"/>
    <w:rsid w:val="002C5329"/>
    <w:rsid w:val="002C545F"/>
    <w:rsid w:val="002C64FC"/>
    <w:rsid w:val="002C6B66"/>
    <w:rsid w:val="002D06D4"/>
    <w:rsid w:val="002D09B4"/>
    <w:rsid w:val="002D0D75"/>
    <w:rsid w:val="002D5D55"/>
    <w:rsid w:val="002D5DDE"/>
    <w:rsid w:val="002D6107"/>
    <w:rsid w:val="002E0968"/>
    <w:rsid w:val="002E31FE"/>
    <w:rsid w:val="002E4A05"/>
    <w:rsid w:val="002E5301"/>
    <w:rsid w:val="002F0845"/>
    <w:rsid w:val="002F1F04"/>
    <w:rsid w:val="002F2416"/>
    <w:rsid w:val="002F2EB9"/>
    <w:rsid w:val="002F419B"/>
    <w:rsid w:val="002F4568"/>
    <w:rsid w:val="002F755B"/>
    <w:rsid w:val="002F7B88"/>
    <w:rsid w:val="00300391"/>
    <w:rsid w:val="00300DE2"/>
    <w:rsid w:val="00301751"/>
    <w:rsid w:val="00304628"/>
    <w:rsid w:val="00304707"/>
    <w:rsid w:val="003108E2"/>
    <w:rsid w:val="00310D3C"/>
    <w:rsid w:val="00311ED4"/>
    <w:rsid w:val="00312D48"/>
    <w:rsid w:val="00313472"/>
    <w:rsid w:val="003135CD"/>
    <w:rsid w:val="003138C9"/>
    <w:rsid w:val="00313980"/>
    <w:rsid w:val="003146EB"/>
    <w:rsid w:val="00314B5C"/>
    <w:rsid w:val="00316565"/>
    <w:rsid w:val="00321035"/>
    <w:rsid w:val="00321CC4"/>
    <w:rsid w:val="00323BE5"/>
    <w:rsid w:val="00327C7D"/>
    <w:rsid w:val="003336C0"/>
    <w:rsid w:val="00334CE1"/>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AD1"/>
    <w:rsid w:val="00375C5E"/>
    <w:rsid w:val="00376C17"/>
    <w:rsid w:val="0037799C"/>
    <w:rsid w:val="0038264A"/>
    <w:rsid w:val="00384D84"/>
    <w:rsid w:val="003863E4"/>
    <w:rsid w:val="00386577"/>
    <w:rsid w:val="00394885"/>
    <w:rsid w:val="003A39AC"/>
    <w:rsid w:val="003A44C7"/>
    <w:rsid w:val="003A49B6"/>
    <w:rsid w:val="003A6562"/>
    <w:rsid w:val="003B09B2"/>
    <w:rsid w:val="003B1C87"/>
    <w:rsid w:val="003C588F"/>
    <w:rsid w:val="003C5E27"/>
    <w:rsid w:val="003C7065"/>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290"/>
    <w:rsid w:val="003F3454"/>
    <w:rsid w:val="004024FC"/>
    <w:rsid w:val="00403A57"/>
    <w:rsid w:val="0040519A"/>
    <w:rsid w:val="00406185"/>
    <w:rsid w:val="00410CB6"/>
    <w:rsid w:val="00412226"/>
    <w:rsid w:val="00413C82"/>
    <w:rsid w:val="004148DF"/>
    <w:rsid w:val="00420EE4"/>
    <w:rsid w:val="004220BB"/>
    <w:rsid w:val="004227DE"/>
    <w:rsid w:val="00423307"/>
    <w:rsid w:val="00423719"/>
    <w:rsid w:val="004263D7"/>
    <w:rsid w:val="00427839"/>
    <w:rsid w:val="00427D99"/>
    <w:rsid w:val="0043031B"/>
    <w:rsid w:val="00430762"/>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A18"/>
    <w:rsid w:val="004577C7"/>
    <w:rsid w:val="00460E26"/>
    <w:rsid w:val="004617C2"/>
    <w:rsid w:val="00461CC1"/>
    <w:rsid w:val="00465894"/>
    <w:rsid w:val="00466AE7"/>
    <w:rsid w:val="00466E42"/>
    <w:rsid w:val="004703AD"/>
    <w:rsid w:val="004713A4"/>
    <w:rsid w:val="00471AA3"/>
    <w:rsid w:val="004743F2"/>
    <w:rsid w:val="00474F4E"/>
    <w:rsid w:val="00476D26"/>
    <w:rsid w:val="00484F4D"/>
    <w:rsid w:val="00487C0F"/>
    <w:rsid w:val="00492304"/>
    <w:rsid w:val="00494374"/>
    <w:rsid w:val="004A0B71"/>
    <w:rsid w:val="004A22C4"/>
    <w:rsid w:val="004A2532"/>
    <w:rsid w:val="004A45F6"/>
    <w:rsid w:val="004A5779"/>
    <w:rsid w:val="004A6BC4"/>
    <w:rsid w:val="004A7584"/>
    <w:rsid w:val="004A7FC7"/>
    <w:rsid w:val="004B46B1"/>
    <w:rsid w:val="004B4882"/>
    <w:rsid w:val="004B4BE4"/>
    <w:rsid w:val="004B57B5"/>
    <w:rsid w:val="004B7144"/>
    <w:rsid w:val="004B7244"/>
    <w:rsid w:val="004B7EA1"/>
    <w:rsid w:val="004C21D3"/>
    <w:rsid w:val="004C4210"/>
    <w:rsid w:val="004C4658"/>
    <w:rsid w:val="004C5564"/>
    <w:rsid w:val="004C6932"/>
    <w:rsid w:val="004D0156"/>
    <w:rsid w:val="004D055F"/>
    <w:rsid w:val="004D0FA7"/>
    <w:rsid w:val="004D22EF"/>
    <w:rsid w:val="004D532B"/>
    <w:rsid w:val="004D5C30"/>
    <w:rsid w:val="004D6AC7"/>
    <w:rsid w:val="004E0467"/>
    <w:rsid w:val="004E0EA2"/>
    <w:rsid w:val="004E1450"/>
    <w:rsid w:val="004E1996"/>
    <w:rsid w:val="004E2816"/>
    <w:rsid w:val="004E4E41"/>
    <w:rsid w:val="004E5326"/>
    <w:rsid w:val="004E64FE"/>
    <w:rsid w:val="004E79FF"/>
    <w:rsid w:val="004E7C5C"/>
    <w:rsid w:val="004F2259"/>
    <w:rsid w:val="004F23D2"/>
    <w:rsid w:val="004F3E48"/>
    <w:rsid w:val="004F6123"/>
    <w:rsid w:val="005003E4"/>
    <w:rsid w:val="00504D10"/>
    <w:rsid w:val="00507E17"/>
    <w:rsid w:val="005100E0"/>
    <w:rsid w:val="00512CE3"/>
    <w:rsid w:val="0051345D"/>
    <w:rsid w:val="00515D87"/>
    <w:rsid w:val="005161BA"/>
    <w:rsid w:val="005178CA"/>
    <w:rsid w:val="005201F4"/>
    <w:rsid w:val="00521A03"/>
    <w:rsid w:val="005241CA"/>
    <w:rsid w:val="005243EE"/>
    <w:rsid w:val="00524D16"/>
    <w:rsid w:val="00525031"/>
    <w:rsid w:val="00525761"/>
    <w:rsid w:val="005267E4"/>
    <w:rsid w:val="005322F1"/>
    <w:rsid w:val="00534344"/>
    <w:rsid w:val="00536DFA"/>
    <w:rsid w:val="00540113"/>
    <w:rsid w:val="005408F8"/>
    <w:rsid w:val="00542B3F"/>
    <w:rsid w:val="005440AD"/>
    <w:rsid w:val="00544158"/>
    <w:rsid w:val="00545E57"/>
    <w:rsid w:val="005514D4"/>
    <w:rsid w:val="0055481E"/>
    <w:rsid w:val="00554F63"/>
    <w:rsid w:val="00556558"/>
    <w:rsid w:val="00556D24"/>
    <w:rsid w:val="0056119C"/>
    <w:rsid w:val="00561DA8"/>
    <w:rsid w:val="00562BD5"/>
    <w:rsid w:val="00564769"/>
    <w:rsid w:val="00564CDE"/>
    <w:rsid w:val="00565D8C"/>
    <w:rsid w:val="00567355"/>
    <w:rsid w:val="005675DD"/>
    <w:rsid w:val="0056773B"/>
    <w:rsid w:val="00567789"/>
    <w:rsid w:val="00570D03"/>
    <w:rsid w:val="00570F4E"/>
    <w:rsid w:val="00572480"/>
    <w:rsid w:val="00573F05"/>
    <w:rsid w:val="00575042"/>
    <w:rsid w:val="00575992"/>
    <w:rsid w:val="00584636"/>
    <w:rsid w:val="0058603D"/>
    <w:rsid w:val="005874A0"/>
    <w:rsid w:val="0059081C"/>
    <w:rsid w:val="005962DF"/>
    <w:rsid w:val="00596395"/>
    <w:rsid w:val="005A38E6"/>
    <w:rsid w:val="005A4E04"/>
    <w:rsid w:val="005A642B"/>
    <w:rsid w:val="005A743F"/>
    <w:rsid w:val="005B01BB"/>
    <w:rsid w:val="005B1372"/>
    <w:rsid w:val="005B34F5"/>
    <w:rsid w:val="005B5CBC"/>
    <w:rsid w:val="005B72C4"/>
    <w:rsid w:val="005B7BFE"/>
    <w:rsid w:val="005C1082"/>
    <w:rsid w:val="005C1D57"/>
    <w:rsid w:val="005C2B42"/>
    <w:rsid w:val="005C30DF"/>
    <w:rsid w:val="005C47CC"/>
    <w:rsid w:val="005C5649"/>
    <w:rsid w:val="005C5D4B"/>
    <w:rsid w:val="005C6AF3"/>
    <w:rsid w:val="005D3FFB"/>
    <w:rsid w:val="005D47B1"/>
    <w:rsid w:val="005D7080"/>
    <w:rsid w:val="005D76BF"/>
    <w:rsid w:val="005E116A"/>
    <w:rsid w:val="005E21FE"/>
    <w:rsid w:val="005E2910"/>
    <w:rsid w:val="005E50E9"/>
    <w:rsid w:val="005E600A"/>
    <w:rsid w:val="005E7490"/>
    <w:rsid w:val="005F06FE"/>
    <w:rsid w:val="005F1A7B"/>
    <w:rsid w:val="005F1E2B"/>
    <w:rsid w:val="005F1E89"/>
    <w:rsid w:val="005F31A1"/>
    <w:rsid w:val="005F511B"/>
    <w:rsid w:val="00601968"/>
    <w:rsid w:val="006031D6"/>
    <w:rsid w:val="00604F3C"/>
    <w:rsid w:val="00605D53"/>
    <w:rsid w:val="00612D73"/>
    <w:rsid w:val="00614796"/>
    <w:rsid w:val="006166D6"/>
    <w:rsid w:val="00616C38"/>
    <w:rsid w:val="00621B82"/>
    <w:rsid w:val="00623D65"/>
    <w:rsid w:val="0062506A"/>
    <w:rsid w:val="00627BF1"/>
    <w:rsid w:val="00632EF8"/>
    <w:rsid w:val="006344A4"/>
    <w:rsid w:val="00634F6D"/>
    <w:rsid w:val="0064129A"/>
    <w:rsid w:val="00642A5E"/>
    <w:rsid w:val="00642D66"/>
    <w:rsid w:val="006440C6"/>
    <w:rsid w:val="00645449"/>
    <w:rsid w:val="00647BD0"/>
    <w:rsid w:val="00647C9E"/>
    <w:rsid w:val="00650F1E"/>
    <w:rsid w:val="0065187F"/>
    <w:rsid w:val="00660718"/>
    <w:rsid w:val="00662BEC"/>
    <w:rsid w:val="0066317D"/>
    <w:rsid w:val="006636F0"/>
    <w:rsid w:val="00663E90"/>
    <w:rsid w:val="00665952"/>
    <w:rsid w:val="006666F4"/>
    <w:rsid w:val="00667CF3"/>
    <w:rsid w:val="00670689"/>
    <w:rsid w:val="006719E9"/>
    <w:rsid w:val="00671D87"/>
    <w:rsid w:val="006728AA"/>
    <w:rsid w:val="00675D50"/>
    <w:rsid w:val="00675F85"/>
    <w:rsid w:val="0067696A"/>
    <w:rsid w:val="0067716F"/>
    <w:rsid w:val="006802BF"/>
    <w:rsid w:val="00682047"/>
    <w:rsid w:val="00682C59"/>
    <w:rsid w:val="00687998"/>
    <w:rsid w:val="00692969"/>
    <w:rsid w:val="00693900"/>
    <w:rsid w:val="00693C85"/>
    <w:rsid w:val="00694EF2"/>
    <w:rsid w:val="0069633F"/>
    <w:rsid w:val="006A1BC3"/>
    <w:rsid w:val="006A267D"/>
    <w:rsid w:val="006A2FC4"/>
    <w:rsid w:val="006A4985"/>
    <w:rsid w:val="006A57D6"/>
    <w:rsid w:val="006A7130"/>
    <w:rsid w:val="006A7A8B"/>
    <w:rsid w:val="006B0C48"/>
    <w:rsid w:val="006B2B15"/>
    <w:rsid w:val="006B3D8F"/>
    <w:rsid w:val="006B715F"/>
    <w:rsid w:val="006C09BF"/>
    <w:rsid w:val="006C79D0"/>
    <w:rsid w:val="006D0A75"/>
    <w:rsid w:val="006D3750"/>
    <w:rsid w:val="006D45CE"/>
    <w:rsid w:val="006D628F"/>
    <w:rsid w:val="006E0B10"/>
    <w:rsid w:val="006E1B01"/>
    <w:rsid w:val="006E1DFE"/>
    <w:rsid w:val="006E2E2C"/>
    <w:rsid w:val="006E6219"/>
    <w:rsid w:val="006E7622"/>
    <w:rsid w:val="006E7926"/>
    <w:rsid w:val="006F01FF"/>
    <w:rsid w:val="006F2BAF"/>
    <w:rsid w:val="006F5375"/>
    <w:rsid w:val="00701C12"/>
    <w:rsid w:val="00702BD8"/>
    <w:rsid w:val="0070684B"/>
    <w:rsid w:val="00706883"/>
    <w:rsid w:val="00706D8F"/>
    <w:rsid w:val="00711E8A"/>
    <w:rsid w:val="00714DE2"/>
    <w:rsid w:val="00716BF9"/>
    <w:rsid w:val="00720036"/>
    <w:rsid w:val="007223F7"/>
    <w:rsid w:val="00722410"/>
    <w:rsid w:val="0072416E"/>
    <w:rsid w:val="007257EE"/>
    <w:rsid w:val="00725D8D"/>
    <w:rsid w:val="00726754"/>
    <w:rsid w:val="007329EA"/>
    <w:rsid w:val="00735B71"/>
    <w:rsid w:val="0073657E"/>
    <w:rsid w:val="00740E1D"/>
    <w:rsid w:val="00744B53"/>
    <w:rsid w:val="00745166"/>
    <w:rsid w:val="00750B96"/>
    <w:rsid w:val="00751924"/>
    <w:rsid w:val="00752226"/>
    <w:rsid w:val="00754344"/>
    <w:rsid w:val="00755257"/>
    <w:rsid w:val="00756C2F"/>
    <w:rsid w:val="0075731F"/>
    <w:rsid w:val="00760B22"/>
    <w:rsid w:val="00761BCD"/>
    <w:rsid w:val="00761C4F"/>
    <w:rsid w:val="007634CE"/>
    <w:rsid w:val="00763963"/>
    <w:rsid w:val="007640BB"/>
    <w:rsid w:val="007649A1"/>
    <w:rsid w:val="00770FFA"/>
    <w:rsid w:val="007761A1"/>
    <w:rsid w:val="0077672B"/>
    <w:rsid w:val="00776899"/>
    <w:rsid w:val="00780F1B"/>
    <w:rsid w:val="007819A0"/>
    <w:rsid w:val="00781BE5"/>
    <w:rsid w:val="007823C8"/>
    <w:rsid w:val="00782741"/>
    <w:rsid w:val="007903BB"/>
    <w:rsid w:val="00793F29"/>
    <w:rsid w:val="00796029"/>
    <w:rsid w:val="007A0DAE"/>
    <w:rsid w:val="007A154C"/>
    <w:rsid w:val="007B5D4D"/>
    <w:rsid w:val="007B5EDE"/>
    <w:rsid w:val="007B6821"/>
    <w:rsid w:val="007B7ED8"/>
    <w:rsid w:val="007C1C9B"/>
    <w:rsid w:val="007C610D"/>
    <w:rsid w:val="007C711E"/>
    <w:rsid w:val="007C7D42"/>
    <w:rsid w:val="007D4B5D"/>
    <w:rsid w:val="007D6E84"/>
    <w:rsid w:val="007E1ACC"/>
    <w:rsid w:val="007E22D6"/>
    <w:rsid w:val="007F15E6"/>
    <w:rsid w:val="007F23DC"/>
    <w:rsid w:val="007F2440"/>
    <w:rsid w:val="007F336B"/>
    <w:rsid w:val="007F352F"/>
    <w:rsid w:val="007F3BED"/>
    <w:rsid w:val="007F5EAF"/>
    <w:rsid w:val="007F606A"/>
    <w:rsid w:val="007F76D0"/>
    <w:rsid w:val="00800699"/>
    <w:rsid w:val="00800A8A"/>
    <w:rsid w:val="008035EF"/>
    <w:rsid w:val="008038DA"/>
    <w:rsid w:val="00807EEF"/>
    <w:rsid w:val="00810F58"/>
    <w:rsid w:val="008110DA"/>
    <w:rsid w:val="0082095D"/>
    <w:rsid w:val="00820FAF"/>
    <w:rsid w:val="00822A0B"/>
    <w:rsid w:val="00823777"/>
    <w:rsid w:val="00823A9F"/>
    <w:rsid w:val="00827A15"/>
    <w:rsid w:val="00830644"/>
    <w:rsid w:val="0083472F"/>
    <w:rsid w:val="00834DBF"/>
    <w:rsid w:val="00837232"/>
    <w:rsid w:val="0084017D"/>
    <w:rsid w:val="00842A1E"/>
    <w:rsid w:val="00843BBC"/>
    <w:rsid w:val="0084500A"/>
    <w:rsid w:val="0084527A"/>
    <w:rsid w:val="00845761"/>
    <w:rsid w:val="00846050"/>
    <w:rsid w:val="008533A7"/>
    <w:rsid w:val="0085345B"/>
    <w:rsid w:val="00853B68"/>
    <w:rsid w:val="00854B57"/>
    <w:rsid w:val="00861938"/>
    <w:rsid w:val="00863CAF"/>
    <w:rsid w:val="008646B9"/>
    <w:rsid w:val="00866CE2"/>
    <w:rsid w:val="00870D1F"/>
    <w:rsid w:val="00874B6D"/>
    <w:rsid w:val="00875F79"/>
    <w:rsid w:val="00876054"/>
    <w:rsid w:val="00876C7D"/>
    <w:rsid w:val="00880FDB"/>
    <w:rsid w:val="008814E6"/>
    <w:rsid w:val="00883182"/>
    <w:rsid w:val="00883E13"/>
    <w:rsid w:val="008849DD"/>
    <w:rsid w:val="00886238"/>
    <w:rsid w:val="008871F8"/>
    <w:rsid w:val="00890D99"/>
    <w:rsid w:val="008916E0"/>
    <w:rsid w:val="00892578"/>
    <w:rsid w:val="008944DA"/>
    <w:rsid w:val="008970D6"/>
    <w:rsid w:val="008A0D39"/>
    <w:rsid w:val="008A2C72"/>
    <w:rsid w:val="008A434F"/>
    <w:rsid w:val="008A603B"/>
    <w:rsid w:val="008A74F0"/>
    <w:rsid w:val="008A7AE1"/>
    <w:rsid w:val="008B03DF"/>
    <w:rsid w:val="008B1AB2"/>
    <w:rsid w:val="008B5A99"/>
    <w:rsid w:val="008C0913"/>
    <w:rsid w:val="008C0F85"/>
    <w:rsid w:val="008C13B1"/>
    <w:rsid w:val="008C1F0E"/>
    <w:rsid w:val="008C22CE"/>
    <w:rsid w:val="008C246F"/>
    <w:rsid w:val="008C5261"/>
    <w:rsid w:val="008C5394"/>
    <w:rsid w:val="008D3091"/>
    <w:rsid w:val="008D3BCB"/>
    <w:rsid w:val="008D6DCB"/>
    <w:rsid w:val="008E2C32"/>
    <w:rsid w:val="008F0D04"/>
    <w:rsid w:val="008F246A"/>
    <w:rsid w:val="008F2BCF"/>
    <w:rsid w:val="008F3421"/>
    <w:rsid w:val="008F40DF"/>
    <w:rsid w:val="008F5D2C"/>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F57"/>
    <w:rsid w:val="00937AD3"/>
    <w:rsid w:val="009435F9"/>
    <w:rsid w:val="00943CA9"/>
    <w:rsid w:val="00945BD6"/>
    <w:rsid w:val="0094645C"/>
    <w:rsid w:val="00950F42"/>
    <w:rsid w:val="00953090"/>
    <w:rsid w:val="00956F08"/>
    <w:rsid w:val="0096170F"/>
    <w:rsid w:val="0096493F"/>
    <w:rsid w:val="00964D49"/>
    <w:rsid w:val="009657B5"/>
    <w:rsid w:val="00966487"/>
    <w:rsid w:val="00966A1B"/>
    <w:rsid w:val="00966B74"/>
    <w:rsid w:val="00967836"/>
    <w:rsid w:val="00967A08"/>
    <w:rsid w:val="0097066E"/>
    <w:rsid w:val="009710A8"/>
    <w:rsid w:val="00971827"/>
    <w:rsid w:val="0097593C"/>
    <w:rsid w:val="00975951"/>
    <w:rsid w:val="009767B6"/>
    <w:rsid w:val="00977703"/>
    <w:rsid w:val="00977C00"/>
    <w:rsid w:val="009809A1"/>
    <w:rsid w:val="00980D41"/>
    <w:rsid w:val="009813C7"/>
    <w:rsid w:val="0098280B"/>
    <w:rsid w:val="00983C03"/>
    <w:rsid w:val="00985A44"/>
    <w:rsid w:val="0098603F"/>
    <w:rsid w:val="0098690F"/>
    <w:rsid w:val="00990674"/>
    <w:rsid w:val="0099126F"/>
    <w:rsid w:val="00996053"/>
    <w:rsid w:val="009A6A1F"/>
    <w:rsid w:val="009B2B2D"/>
    <w:rsid w:val="009B6183"/>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E0EAC"/>
    <w:rsid w:val="009E2CAA"/>
    <w:rsid w:val="009E5A49"/>
    <w:rsid w:val="009E796C"/>
    <w:rsid w:val="009E7C6F"/>
    <w:rsid w:val="009F258B"/>
    <w:rsid w:val="009F2B3B"/>
    <w:rsid w:val="009F4340"/>
    <w:rsid w:val="009F5A54"/>
    <w:rsid w:val="00A00758"/>
    <w:rsid w:val="00A00A54"/>
    <w:rsid w:val="00A0260E"/>
    <w:rsid w:val="00A0444B"/>
    <w:rsid w:val="00A12503"/>
    <w:rsid w:val="00A129CE"/>
    <w:rsid w:val="00A12E3E"/>
    <w:rsid w:val="00A13151"/>
    <w:rsid w:val="00A141D1"/>
    <w:rsid w:val="00A16CFA"/>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647A"/>
    <w:rsid w:val="00A4652E"/>
    <w:rsid w:val="00A476DB"/>
    <w:rsid w:val="00A51364"/>
    <w:rsid w:val="00A55D8E"/>
    <w:rsid w:val="00A57098"/>
    <w:rsid w:val="00A577A0"/>
    <w:rsid w:val="00A60C88"/>
    <w:rsid w:val="00A614A4"/>
    <w:rsid w:val="00A620F7"/>
    <w:rsid w:val="00A639DD"/>
    <w:rsid w:val="00A65A4B"/>
    <w:rsid w:val="00A67F4F"/>
    <w:rsid w:val="00A703AF"/>
    <w:rsid w:val="00A70F16"/>
    <w:rsid w:val="00A72309"/>
    <w:rsid w:val="00A7481A"/>
    <w:rsid w:val="00A77670"/>
    <w:rsid w:val="00A81639"/>
    <w:rsid w:val="00A854A0"/>
    <w:rsid w:val="00A8603B"/>
    <w:rsid w:val="00A90F33"/>
    <w:rsid w:val="00A9617C"/>
    <w:rsid w:val="00AA0B14"/>
    <w:rsid w:val="00AA1097"/>
    <w:rsid w:val="00AA230F"/>
    <w:rsid w:val="00AA246E"/>
    <w:rsid w:val="00AA3A27"/>
    <w:rsid w:val="00AB1825"/>
    <w:rsid w:val="00AB2C1C"/>
    <w:rsid w:val="00AB2F1C"/>
    <w:rsid w:val="00AB379C"/>
    <w:rsid w:val="00AB3F3F"/>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319F"/>
    <w:rsid w:val="00AE6891"/>
    <w:rsid w:val="00AE7A92"/>
    <w:rsid w:val="00AE7B11"/>
    <w:rsid w:val="00AF1CF9"/>
    <w:rsid w:val="00AF3536"/>
    <w:rsid w:val="00AF653E"/>
    <w:rsid w:val="00B002AA"/>
    <w:rsid w:val="00B028B9"/>
    <w:rsid w:val="00B02E6E"/>
    <w:rsid w:val="00B047BF"/>
    <w:rsid w:val="00B04F5D"/>
    <w:rsid w:val="00B050DF"/>
    <w:rsid w:val="00B05A23"/>
    <w:rsid w:val="00B1254A"/>
    <w:rsid w:val="00B1392F"/>
    <w:rsid w:val="00B142B9"/>
    <w:rsid w:val="00B146DF"/>
    <w:rsid w:val="00B15A9F"/>
    <w:rsid w:val="00B16820"/>
    <w:rsid w:val="00B2023C"/>
    <w:rsid w:val="00B22826"/>
    <w:rsid w:val="00B31160"/>
    <w:rsid w:val="00B33A7B"/>
    <w:rsid w:val="00B3521A"/>
    <w:rsid w:val="00B36163"/>
    <w:rsid w:val="00B3741B"/>
    <w:rsid w:val="00B378F8"/>
    <w:rsid w:val="00B37C0C"/>
    <w:rsid w:val="00B400B9"/>
    <w:rsid w:val="00B4012C"/>
    <w:rsid w:val="00B423AC"/>
    <w:rsid w:val="00B42A29"/>
    <w:rsid w:val="00B43607"/>
    <w:rsid w:val="00B468C5"/>
    <w:rsid w:val="00B47739"/>
    <w:rsid w:val="00B47CFD"/>
    <w:rsid w:val="00B47FC4"/>
    <w:rsid w:val="00B50367"/>
    <w:rsid w:val="00B50B1D"/>
    <w:rsid w:val="00B5214E"/>
    <w:rsid w:val="00B52CCE"/>
    <w:rsid w:val="00B52D8E"/>
    <w:rsid w:val="00B53AB7"/>
    <w:rsid w:val="00B53C38"/>
    <w:rsid w:val="00B543B9"/>
    <w:rsid w:val="00B54DA6"/>
    <w:rsid w:val="00B54F63"/>
    <w:rsid w:val="00B6372F"/>
    <w:rsid w:val="00B653C0"/>
    <w:rsid w:val="00B6798C"/>
    <w:rsid w:val="00B70E7F"/>
    <w:rsid w:val="00B72F4D"/>
    <w:rsid w:val="00B73A43"/>
    <w:rsid w:val="00B741FC"/>
    <w:rsid w:val="00B8038B"/>
    <w:rsid w:val="00B81C8C"/>
    <w:rsid w:val="00B83F8A"/>
    <w:rsid w:val="00B8627F"/>
    <w:rsid w:val="00B86414"/>
    <w:rsid w:val="00B87F3C"/>
    <w:rsid w:val="00B91EC8"/>
    <w:rsid w:val="00B9275C"/>
    <w:rsid w:val="00B92B88"/>
    <w:rsid w:val="00B93E46"/>
    <w:rsid w:val="00B975D8"/>
    <w:rsid w:val="00BA0E7C"/>
    <w:rsid w:val="00BA112F"/>
    <w:rsid w:val="00BA1B8A"/>
    <w:rsid w:val="00BA24A1"/>
    <w:rsid w:val="00BA3761"/>
    <w:rsid w:val="00BA7470"/>
    <w:rsid w:val="00BB5372"/>
    <w:rsid w:val="00BB60CD"/>
    <w:rsid w:val="00BB6A9C"/>
    <w:rsid w:val="00BB7FA4"/>
    <w:rsid w:val="00BC2775"/>
    <w:rsid w:val="00BC2F05"/>
    <w:rsid w:val="00BC32E4"/>
    <w:rsid w:val="00BC4B67"/>
    <w:rsid w:val="00BD3102"/>
    <w:rsid w:val="00BD33F9"/>
    <w:rsid w:val="00BD4F3C"/>
    <w:rsid w:val="00BD56F4"/>
    <w:rsid w:val="00BD684A"/>
    <w:rsid w:val="00BD79FE"/>
    <w:rsid w:val="00BD7A6B"/>
    <w:rsid w:val="00BE2018"/>
    <w:rsid w:val="00BE2044"/>
    <w:rsid w:val="00BE2554"/>
    <w:rsid w:val="00BE7D1B"/>
    <w:rsid w:val="00BF139E"/>
    <w:rsid w:val="00BF1FDA"/>
    <w:rsid w:val="00BF2029"/>
    <w:rsid w:val="00BF2604"/>
    <w:rsid w:val="00BF342D"/>
    <w:rsid w:val="00BF44FD"/>
    <w:rsid w:val="00BF54D1"/>
    <w:rsid w:val="00BF6752"/>
    <w:rsid w:val="00BF79A1"/>
    <w:rsid w:val="00BF7B7C"/>
    <w:rsid w:val="00C00142"/>
    <w:rsid w:val="00C03442"/>
    <w:rsid w:val="00C10A67"/>
    <w:rsid w:val="00C118CD"/>
    <w:rsid w:val="00C11AFE"/>
    <w:rsid w:val="00C14A66"/>
    <w:rsid w:val="00C1610F"/>
    <w:rsid w:val="00C16AD8"/>
    <w:rsid w:val="00C17714"/>
    <w:rsid w:val="00C21750"/>
    <w:rsid w:val="00C223AD"/>
    <w:rsid w:val="00C23A37"/>
    <w:rsid w:val="00C2549A"/>
    <w:rsid w:val="00C30E9C"/>
    <w:rsid w:val="00C3158C"/>
    <w:rsid w:val="00C3218A"/>
    <w:rsid w:val="00C33C85"/>
    <w:rsid w:val="00C342B7"/>
    <w:rsid w:val="00C34302"/>
    <w:rsid w:val="00C4092E"/>
    <w:rsid w:val="00C43B9C"/>
    <w:rsid w:val="00C43C7E"/>
    <w:rsid w:val="00C50373"/>
    <w:rsid w:val="00C560B8"/>
    <w:rsid w:val="00C60AE8"/>
    <w:rsid w:val="00C62B87"/>
    <w:rsid w:val="00C64B9C"/>
    <w:rsid w:val="00C65C36"/>
    <w:rsid w:val="00C70252"/>
    <w:rsid w:val="00C711B9"/>
    <w:rsid w:val="00C73589"/>
    <w:rsid w:val="00C743F0"/>
    <w:rsid w:val="00C754DA"/>
    <w:rsid w:val="00C765A3"/>
    <w:rsid w:val="00C80020"/>
    <w:rsid w:val="00C802DD"/>
    <w:rsid w:val="00C84FE1"/>
    <w:rsid w:val="00C87145"/>
    <w:rsid w:val="00C87874"/>
    <w:rsid w:val="00C90516"/>
    <w:rsid w:val="00C934A2"/>
    <w:rsid w:val="00CA1457"/>
    <w:rsid w:val="00CA1D36"/>
    <w:rsid w:val="00CA325B"/>
    <w:rsid w:val="00CA376E"/>
    <w:rsid w:val="00CB0335"/>
    <w:rsid w:val="00CB23F1"/>
    <w:rsid w:val="00CB4160"/>
    <w:rsid w:val="00CB48C6"/>
    <w:rsid w:val="00CB5227"/>
    <w:rsid w:val="00CB6553"/>
    <w:rsid w:val="00CC0FD2"/>
    <w:rsid w:val="00CC15A8"/>
    <w:rsid w:val="00CC19A2"/>
    <w:rsid w:val="00CD4236"/>
    <w:rsid w:val="00CD495C"/>
    <w:rsid w:val="00CD726F"/>
    <w:rsid w:val="00CD7758"/>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5533"/>
    <w:rsid w:val="00D05AF9"/>
    <w:rsid w:val="00D0627A"/>
    <w:rsid w:val="00D07138"/>
    <w:rsid w:val="00D11089"/>
    <w:rsid w:val="00D1205D"/>
    <w:rsid w:val="00D14002"/>
    <w:rsid w:val="00D14AE7"/>
    <w:rsid w:val="00D15753"/>
    <w:rsid w:val="00D162EA"/>
    <w:rsid w:val="00D16CC6"/>
    <w:rsid w:val="00D17C02"/>
    <w:rsid w:val="00D206D4"/>
    <w:rsid w:val="00D22BB7"/>
    <w:rsid w:val="00D232C6"/>
    <w:rsid w:val="00D243CF"/>
    <w:rsid w:val="00D24911"/>
    <w:rsid w:val="00D268EF"/>
    <w:rsid w:val="00D26D20"/>
    <w:rsid w:val="00D30978"/>
    <w:rsid w:val="00D321D7"/>
    <w:rsid w:val="00D3360D"/>
    <w:rsid w:val="00D3377C"/>
    <w:rsid w:val="00D3390B"/>
    <w:rsid w:val="00D34DCB"/>
    <w:rsid w:val="00D35811"/>
    <w:rsid w:val="00D35A37"/>
    <w:rsid w:val="00D40A82"/>
    <w:rsid w:val="00D423F9"/>
    <w:rsid w:val="00D44C8C"/>
    <w:rsid w:val="00D44D6D"/>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25C"/>
    <w:rsid w:val="00D7225F"/>
    <w:rsid w:val="00D72406"/>
    <w:rsid w:val="00D75423"/>
    <w:rsid w:val="00D760A4"/>
    <w:rsid w:val="00D80FBD"/>
    <w:rsid w:val="00D82C8F"/>
    <w:rsid w:val="00D837F2"/>
    <w:rsid w:val="00D859FD"/>
    <w:rsid w:val="00D85DDC"/>
    <w:rsid w:val="00D85EC3"/>
    <w:rsid w:val="00D865B4"/>
    <w:rsid w:val="00D866A7"/>
    <w:rsid w:val="00D877BD"/>
    <w:rsid w:val="00D87F43"/>
    <w:rsid w:val="00D90D90"/>
    <w:rsid w:val="00D91219"/>
    <w:rsid w:val="00D91DA0"/>
    <w:rsid w:val="00D93132"/>
    <w:rsid w:val="00D93ACC"/>
    <w:rsid w:val="00D94105"/>
    <w:rsid w:val="00D943D5"/>
    <w:rsid w:val="00D9626D"/>
    <w:rsid w:val="00D96813"/>
    <w:rsid w:val="00D969A1"/>
    <w:rsid w:val="00D972EB"/>
    <w:rsid w:val="00DA0CBF"/>
    <w:rsid w:val="00DA298D"/>
    <w:rsid w:val="00DA326A"/>
    <w:rsid w:val="00DB02F2"/>
    <w:rsid w:val="00DB2502"/>
    <w:rsid w:val="00DB7B52"/>
    <w:rsid w:val="00DC00A0"/>
    <w:rsid w:val="00DC1562"/>
    <w:rsid w:val="00DC183B"/>
    <w:rsid w:val="00DC1844"/>
    <w:rsid w:val="00DC3173"/>
    <w:rsid w:val="00DC3BD7"/>
    <w:rsid w:val="00DC504C"/>
    <w:rsid w:val="00DD1992"/>
    <w:rsid w:val="00DD42C2"/>
    <w:rsid w:val="00DD57D7"/>
    <w:rsid w:val="00DD58B4"/>
    <w:rsid w:val="00DE1BCB"/>
    <w:rsid w:val="00DE3323"/>
    <w:rsid w:val="00DE376B"/>
    <w:rsid w:val="00DE43FE"/>
    <w:rsid w:val="00DE4D19"/>
    <w:rsid w:val="00DE7BFD"/>
    <w:rsid w:val="00DF1CCF"/>
    <w:rsid w:val="00DF2249"/>
    <w:rsid w:val="00DF3910"/>
    <w:rsid w:val="00DF475A"/>
    <w:rsid w:val="00DF48CA"/>
    <w:rsid w:val="00DF601F"/>
    <w:rsid w:val="00E01097"/>
    <w:rsid w:val="00E018D4"/>
    <w:rsid w:val="00E02D6F"/>
    <w:rsid w:val="00E02E3E"/>
    <w:rsid w:val="00E0786A"/>
    <w:rsid w:val="00E104F0"/>
    <w:rsid w:val="00E110A3"/>
    <w:rsid w:val="00E113E4"/>
    <w:rsid w:val="00E117B9"/>
    <w:rsid w:val="00E17BEE"/>
    <w:rsid w:val="00E21AAE"/>
    <w:rsid w:val="00E22349"/>
    <w:rsid w:val="00E226B0"/>
    <w:rsid w:val="00E23591"/>
    <w:rsid w:val="00E24B04"/>
    <w:rsid w:val="00E2535F"/>
    <w:rsid w:val="00E261ED"/>
    <w:rsid w:val="00E27B65"/>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3233"/>
    <w:rsid w:val="00E53B30"/>
    <w:rsid w:val="00E55D0E"/>
    <w:rsid w:val="00E5648A"/>
    <w:rsid w:val="00E567AD"/>
    <w:rsid w:val="00E57AF7"/>
    <w:rsid w:val="00E646A8"/>
    <w:rsid w:val="00E6632E"/>
    <w:rsid w:val="00E66484"/>
    <w:rsid w:val="00E67140"/>
    <w:rsid w:val="00E70F48"/>
    <w:rsid w:val="00E71D78"/>
    <w:rsid w:val="00E758D3"/>
    <w:rsid w:val="00E75F67"/>
    <w:rsid w:val="00E7632A"/>
    <w:rsid w:val="00E77003"/>
    <w:rsid w:val="00E77E9D"/>
    <w:rsid w:val="00E80C4C"/>
    <w:rsid w:val="00E815CF"/>
    <w:rsid w:val="00E81F45"/>
    <w:rsid w:val="00E827DD"/>
    <w:rsid w:val="00E83E74"/>
    <w:rsid w:val="00E87957"/>
    <w:rsid w:val="00E93A08"/>
    <w:rsid w:val="00E94341"/>
    <w:rsid w:val="00E96A49"/>
    <w:rsid w:val="00EA0284"/>
    <w:rsid w:val="00EA188A"/>
    <w:rsid w:val="00EA240C"/>
    <w:rsid w:val="00EA30BB"/>
    <w:rsid w:val="00EA35FC"/>
    <w:rsid w:val="00EA4951"/>
    <w:rsid w:val="00EB176B"/>
    <w:rsid w:val="00EB3C99"/>
    <w:rsid w:val="00EB3F5E"/>
    <w:rsid w:val="00EC0512"/>
    <w:rsid w:val="00EC3BCD"/>
    <w:rsid w:val="00EC5210"/>
    <w:rsid w:val="00EC5340"/>
    <w:rsid w:val="00EC6476"/>
    <w:rsid w:val="00ED207C"/>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133D0"/>
    <w:rsid w:val="00F20290"/>
    <w:rsid w:val="00F22E54"/>
    <w:rsid w:val="00F236F5"/>
    <w:rsid w:val="00F24CF1"/>
    <w:rsid w:val="00F253F1"/>
    <w:rsid w:val="00F257F3"/>
    <w:rsid w:val="00F260FB"/>
    <w:rsid w:val="00F32B19"/>
    <w:rsid w:val="00F32F50"/>
    <w:rsid w:val="00F33680"/>
    <w:rsid w:val="00F34526"/>
    <w:rsid w:val="00F368CB"/>
    <w:rsid w:val="00F4247C"/>
    <w:rsid w:val="00F426B9"/>
    <w:rsid w:val="00F42C43"/>
    <w:rsid w:val="00F437DC"/>
    <w:rsid w:val="00F4384C"/>
    <w:rsid w:val="00F43F6B"/>
    <w:rsid w:val="00F44270"/>
    <w:rsid w:val="00F50173"/>
    <w:rsid w:val="00F50646"/>
    <w:rsid w:val="00F51053"/>
    <w:rsid w:val="00F51840"/>
    <w:rsid w:val="00F52BE6"/>
    <w:rsid w:val="00F545F2"/>
    <w:rsid w:val="00F55547"/>
    <w:rsid w:val="00F55796"/>
    <w:rsid w:val="00F56D0B"/>
    <w:rsid w:val="00F57AC2"/>
    <w:rsid w:val="00F61130"/>
    <w:rsid w:val="00F61B55"/>
    <w:rsid w:val="00F63E9E"/>
    <w:rsid w:val="00F65B08"/>
    <w:rsid w:val="00F6647B"/>
    <w:rsid w:val="00F7174D"/>
    <w:rsid w:val="00F71932"/>
    <w:rsid w:val="00F71C57"/>
    <w:rsid w:val="00F73226"/>
    <w:rsid w:val="00F73D9F"/>
    <w:rsid w:val="00F740E5"/>
    <w:rsid w:val="00F743D3"/>
    <w:rsid w:val="00F76D46"/>
    <w:rsid w:val="00F80651"/>
    <w:rsid w:val="00F81723"/>
    <w:rsid w:val="00F83EAC"/>
    <w:rsid w:val="00F8670F"/>
    <w:rsid w:val="00F86FE2"/>
    <w:rsid w:val="00F8715F"/>
    <w:rsid w:val="00F902D8"/>
    <w:rsid w:val="00F9091B"/>
    <w:rsid w:val="00F91840"/>
    <w:rsid w:val="00F95E43"/>
    <w:rsid w:val="00F96121"/>
    <w:rsid w:val="00F96A3C"/>
    <w:rsid w:val="00F975FB"/>
    <w:rsid w:val="00FA233E"/>
    <w:rsid w:val="00FA3058"/>
    <w:rsid w:val="00FA6C9C"/>
    <w:rsid w:val="00FA7456"/>
    <w:rsid w:val="00FB00C1"/>
    <w:rsid w:val="00FB0C97"/>
    <w:rsid w:val="00FB5D9B"/>
    <w:rsid w:val="00FB7B62"/>
    <w:rsid w:val="00FC1AC4"/>
    <w:rsid w:val="00FC2F11"/>
    <w:rsid w:val="00FC5FB2"/>
    <w:rsid w:val="00FC7551"/>
    <w:rsid w:val="00FD1AE9"/>
    <w:rsid w:val="00FD2407"/>
    <w:rsid w:val="00FD3910"/>
    <w:rsid w:val="00FD5B53"/>
    <w:rsid w:val="00FD6F78"/>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7684B"/>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0C648-5C43-4328-BE51-E10C828E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23101</TotalTime>
  <Pages>16</Pages>
  <Words>4997</Words>
  <Characters>28484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1970</cp:revision>
  <cp:lastPrinted>2022-01-30T06:35:00Z</cp:lastPrinted>
  <dcterms:created xsi:type="dcterms:W3CDTF">2021-12-09T11:02:00Z</dcterms:created>
  <dcterms:modified xsi:type="dcterms:W3CDTF">2022-01-30T06:36:00Z</dcterms:modified>
</cp:coreProperties>
</file>